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DE" w:rsidRPr="00297D4B" w:rsidRDefault="00DB0EDE" w:rsidP="00DB0EDE">
      <w:pPr>
        <w:jc w:val="center"/>
        <w:rPr>
          <w:sz w:val="28"/>
          <w:szCs w:val="28"/>
        </w:rPr>
      </w:pPr>
      <w:bookmarkStart w:id="0" w:name="_GoBack"/>
      <w:bookmarkEnd w:id="0"/>
      <w:r w:rsidRPr="00297D4B">
        <w:rPr>
          <w:sz w:val="28"/>
          <w:szCs w:val="28"/>
        </w:rPr>
        <w:t xml:space="preserve">Department of 4-H Youth Development </w:t>
      </w:r>
    </w:p>
    <w:p w:rsidR="00DB0EDE" w:rsidRPr="00297D4B" w:rsidRDefault="00DB0EDE" w:rsidP="00DB0EDE">
      <w:pPr>
        <w:jc w:val="center"/>
        <w:rPr>
          <w:sz w:val="28"/>
          <w:szCs w:val="28"/>
        </w:rPr>
      </w:pPr>
      <w:r w:rsidRPr="00297D4B">
        <w:rPr>
          <w:sz w:val="28"/>
          <w:szCs w:val="28"/>
        </w:rPr>
        <w:t xml:space="preserve">K-State Research and Extension, KSU </w:t>
      </w:r>
    </w:p>
    <w:p w:rsidR="00DB0EDE" w:rsidRPr="00A44670" w:rsidRDefault="000D4B54" w:rsidP="00DB0EDE">
      <w:pPr>
        <w:jc w:val="center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Vision 2025 </w:t>
      </w:r>
      <w:r w:rsidR="00DB0EDE" w:rsidRPr="00297D4B">
        <w:rPr>
          <w:sz w:val="28"/>
          <w:szCs w:val="28"/>
        </w:rPr>
        <w:t>Strategic Plan</w:t>
      </w:r>
      <w:r w:rsidR="00A44670">
        <w:rPr>
          <w:sz w:val="28"/>
          <w:szCs w:val="28"/>
        </w:rPr>
        <w:t xml:space="preserve"> </w:t>
      </w:r>
    </w:p>
    <w:p w:rsidR="00DB0EDE" w:rsidRPr="001F2AAB" w:rsidRDefault="00DB0EDE" w:rsidP="00DB0EDE">
      <w:pPr>
        <w:rPr>
          <w:b/>
        </w:rPr>
      </w:pPr>
      <w:r w:rsidRPr="001F2AAB">
        <w:rPr>
          <w:b/>
        </w:rPr>
        <w:t xml:space="preserve">Our Vision:  Youth in 4-H will grow and develop into healthy, caring adults prepared to meet the challenges and opportunities </w:t>
      </w:r>
      <w:r w:rsidR="002721C2" w:rsidRPr="001F2AAB">
        <w:rPr>
          <w:b/>
        </w:rPr>
        <w:t>of a globally connected world.</w:t>
      </w:r>
    </w:p>
    <w:p w:rsidR="00DB0EDE" w:rsidRPr="001F2AAB" w:rsidRDefault="00DB0EDE" w:rsidP="00DB0EDE">
      <w:pPr>
        <w:rPr>
          <w:b/>
        </w:rPr>
      </w:pPr>
      <w:r w:rsidRPr="001F2AAB">
        <w:rPr>
          <w:b/>
        </w:rPr>
        <w:t xml:space="preserve">Our Mission:  4-H Youth Development engages youth in reaching their full potential through partnerships with caring adults. </w:t>
      </w:r>
    </w:p>
    <w:p w:rsidR="00016E45" w:rsidRPr="001F2AAB" w:rsidRDefault="00DB0EDE" w:rsidP="00DB0EDE">
      <w:pPr>
        <w:rPr>
          <w:b/>
        </w:rPr>
      </w:pPr>
      <w:r w:rsidRPr="001F2AAB">
        <w:rPr>
          <w:b/>
        </w:rPr>
        <w:t xml:space="preserve">Our Purpose: The Department of 4-H Youth Development provides leadership for 4-H youth development programs and is a valuable partner in developing and delivering educational programs and initiatives that prepare youth to reach their full potential. </w:t>
      </w:r>
      <w:r w:rsidR="00016E45" w:rsidRPr="001F2AAB">
        <w:rPr>
          <w:b/>
        </w:rPr>
        <w:t xml:space="preserve">The Department </w:t>
      </w:r>
      <w:r w:rsidR="000D4B54" w:rsidRPr="001F2AAB">
        <w:rPr>
          <w:b/>
        </w:rPr>
        <w:t xml:space="preserve">is also a partner </w:t>
      </w:r>
      <w:r w:rsidR="00016E45" w:rsidRPr="001F2AAB">
        <w:rPr>
          <w:b/>
        </w:rPr>
        <w:t xml:space="preserve">in addressing the grand challenges identified </w:t>
      </w:r>
      <w:r w:rsidR="000D4B54" w:rsidRPr="001F2AAB">
        <w:rPr>
          <w:b/>
        </w:rPr>
        <w:t>by KSRE, including water, global food systems, health, vital communities, and leadership for tomorrow.</w:t>
      </w:r>
    </w:p>
    <w:p w:rsidR="00DB0EDE" w:rsidRDefault="00DB0EDE" w:rsidP="00DB0EDE">
      <w:pPr>
        <w:rPr>
          <w:sz w:val="24"/>
          <w:szCs w:val="24"/>
        </w:rPr>
      </w:pPr>
      <w:r w:rsidRPr="00297D4B">
        <w:rPr>
          <w:b/>
          <w:sz w:val="24"/>
          <w:szCs w:val="24"/>
        </w:rPr>
        <w:t xml:space="preserve">Our </w:t>
      </w:r>
      <w:r>
        <w:rPr>
          <w:b/>
          <w:sz w:val="24"/>
          <w:szCs w:val="24"/>
        </w:rPr>
        <w:t>Goals</w:t>
      </w:r>
      <w:r w:rsidRPr="00297D4B">
        <w:rPr>
          <w:sz w:val="24"/>
          <w:szCs w:val="24"/>
        </w:rPr>
        <w:t>:</w:t>
      </w:r>
    </w:p>
    <w:p w:rsidR="00DB0EDE" w:rsidRDefault="00DB0EDE" w:rsidP="00DB0EDE">
      <w:r>
        <w:t>Goal 1: Build the quality and sustainability of 4-H Youth Development programs</w:t>
      </w:r>
      <w:r w:rsidR="00B97D94">
        <w:t xml:space="preserve"> across Kansas</w:t>
      </w:r>
      <w:r>
        <w:t xml:space="preserve">.  </w:t>
      </w:r>
    </w:p>
    <w:p w:rsidR="00DB0EDE" w:rsidRDefault="00DB0EDE" w:rsidP="00DB0EDE">
      <w:r>
        <w:t xml:space="preserve">Goal 2: Increase pathways and positive youth development opportunities that </w:t>
      </w:r>
      <w:r w:rsidR="00B97D94">
        <w:t>help all young people reach their full potential</w:t>
      </w:r>
      <w:r>
        <w:t>.</w:t>
      </w:r>
    </w:p>
    <w:p w:rsidR="00DB0EDE" w:rsidRDefault="00DB0EDE" w:rsidP="00DB0EDE">
      <w:r>
        <w:t>Goal 3: Prepare youth to enter the workforce with 21</w:t>
      </w:r>
      <w:r w:rsidRPr="00225FAA">
        <w:rPr>
          <w:vertAlign w:val="superscript"/>
        </w:rPr>
        <w:t>st</w:t>
      </w:r>
      <w:r>
        <w:t xml:space="preserve"> century knowledge and skills, in fields’ critical to a competitive global economy.</w:t>
      </w:r>
    </w:p>
    <w:p w:rsidR="00DB0EDE" w:rsidRDefault="00DB0EDE" w:rsidP="00DB0EDE">
      <w:r>
        <w:t>Goal 4: Plan for and leverage areas of credible influence in which Kansas 4-H, KSRE and KSU are viewed as global leaders in preparing youth for the future.</w:t>
      </w:r>
    </w:p>
    <w:p w:rsidR="00DB0EDE" w:rsidRDefault="00DB0EDE" w:rsidP="00DB0EDE">
      <w:r>
        <w:t xml:space="preserve">Goal 5: Attract and keep talented professionals with </w:t>
      </w:r>
      <w:r w:rsidR="00B97D94">
        <w:t>the</w:t>
      </w:r>
      <w:r>
        <w:t xml:space="preserve"> skills </w:t>
      </w:r>
      <w:r w:rsidR="00B97D94">
        <w:t xml:space="preserve">and attributes </w:t>
      </w:r>
      <w:r>
        <w:t>that contribute to a high quality, sustainable youth development program.</w:t>
      </w:r>
    </w:p>
    <w:p w:rsidR="00DB0EDE" w:rsidRDefault="00DB0EDE" w:rsidP="00DB0EDE">
      <w:r>
        <w:t xml:space="preserve">Goal 6: Pioneer new ways </w:t>
      </w:r>
      <w:r w:rsidR="00B97D94">
        <w:t>for</w:t>
      </w:r>
      <w:r>
        <w:t xml:space="preserve"> youth and adults to </w:t>
      </w:r>
      <w:r w:rsidR="002F3E35">
        <w:t>volunteer</w:t>
      </w:r>
      <w:r>
        <w:t xml:space="preserve"> their time, talent and service to </w:t>
      </w:r>
      <w:r w:rsidR="00B97D94">
        <w:t xml:space="preserve">accomplish the goals of </w:t>
      </w:r>
      <w:r>
        <w:t xml:space="preserve">4-H youth development. </w:t>
      </w:r>
    </w:p>
    <w:p w:rsidR="0002367B" w:rsidRPr="00DB0EDE" w:rsidRDefault="00DB0EDE" w:rsidP="0002367B">
      <w:r w:rsidRPr="00DB0EDE">
        <w:t xml:space="preserve">Goal </w:t>
      </w:r>
      <w:r>
        <w:t xml:space="preserve">7: </w:t>
      </w:r>
      <w:r w:rsidR="002F3E35">
        <w:t>Diversif</w:t>
      </w:r>
      <w:r w:rsidRPr="00DB0EDE">
        <w:t xml:space="preserve">y funding sources and increase revenue generation towards targeted </w:t>
      </w:r>
      <w:r w:rsidR="00B97D94">
        <w:t>4-H youth development i</w:t>
      </w:r>
      <w:r w:rsidRPr="00DB0EDE">
        <w:t>nitiatives.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046"/>
        <w:gridCol w:w="2046"/>
        <w:gridCol w:w="2046"/>
      </w:tblGrid>
      <w:tr w:rsidR="0002367B" w:rsidTr="00DA6118">
        <w:tc>
          <w:tcPr>
            <w:tcW w:w="7038" w:type="dxa"/>
            <w:shd w:val="clear" w:color="auto" w:fill="D6E3BC" w:themeFill="accent3" w:themeFillTint="66"/>
          </w:tcPr>
          <w:p w:rsidR="0002367B" w:rsidRDefault="0002367B" w:rsidP="007D34F6">
            <w:pPr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lastRenderedPageBreak/>
              <w:t xml:space="preserve">Key </w:t>
            </w:r>
            <w:r w:rsidR="00DE3F6D">
              <w:rPr>
                <w:b/>
                <w:sz w:val="32"/>
                <w:szCs w:val="40"/>
              </w:rPr>
              <w:t>Strategies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Short Term Key Outcomes</w:t>
            </w:r>
          </w:p>
          <w:p w:rsidR="0002367B" w:rsidRPr="008705FF" w:rsidRDefault="0002367B" w:rsidP="00DA6118">
            <w:pPr>
              <w:jc w:val="center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2015?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Medium Term Key Outcomes</w:t>
            </w:r>
          </w:p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2020?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Long Term Key Outcomes</w:t>
            </w:r>
          </w:p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2025?</w:t>
            </w:r>
          </w:p>
        </w:tc>
      </w:tr>
      <w:tr w:rsidR="0002367B" w:rsidTr="00266690">
        <w:trPr>
          <w:trHeight w:val="5066"/>
        </w:trPr>
        <w:tc>
          <w:tcPr>
            <w:tcW w:w="7038" w:type="dxa"/>
          </w:tcPr>
          <w:p w:rsidR="0002367B" w:rsidRPr="00DE3F6D" w:rsidRDefault="0002367B" w:rsidP="00A85A51">
            <w:pPr>
              <w:rPr>
                <w:szCs w:val="40"/>
              </w:rPr>
            </w:pPr>
            <w:r w:rsidRPr="00A2301C">
              <w:rPr>
                <w:b/>
                <w:sz w:val="28"/>
                <w:szCs w:val="40"/>
              </w:rPr>
              <w:t xml:space="preserve">Goal 1. </w:t>
            </w:r>
            <w:r w:rsidR="00DE3F6D" w:rsidRPr="00DE3F6D">
              <w:rPr>
                <w:sz w:val="28"/>
                <w:szCs w:val="28"/>
              </w:rPr>
              <w:t xml:space="preserve">Build the quality and sustainability of 4-H Youth Development programs </w:t>
            </w:r>
            <w:r w:rsidR="00A85A51">
              <w:rPr>
                <w:sz w:val="28"/>
                <w:szCs w:val="28"/>
              </w:rPr>
              <w:t>across Kansas</w:t>
            </w:r>
            <w:r w:rsidR="00DE3F6D" w:rsidRPr="00DE3F6D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046" w:type="dxa"/>
          </w:tcPr>
          <w:p w:rsidR="0002367B" w:rsidRDefault="007D34F6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D34F6">
              <w:rPr>
                <w:sz w:val="20"/>
                <w:szCs w:val="20"/>
              </w:rPr>
              <w:t>Youth protection standards are fully implemented across the organization.</w:t>
            </w: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A85A51" w:rsidRDefault="00A85A51" w:rsidP="00A85A51">
            <w:pPr>
              <w:rPr>
                <w:sz w:val="20"/>
                <w:szCs w:val="20"/>
              </w:rPr>
            </w:pPr>
            <w:r>
              <w:t>-</w:t>
            </w:r>
            <w:r w:rsidRPr="00B87905">
              <w:rPr>
                <w:sz w:val="20"/>
                <w:szCs w:val="20"/>
              </w:rPr>
              <w:t xml:space="preserve">Build on </w:t>
            </w:r>
            <w:r>
              <w:rPr>
                <w:sz w:val="20"/>
                <w:szCs w:val="20"/>
              </w:rPr>
              <w:t xml:space="preserve">learning and delivery models through pilot efforts, </w:t>
            </w:r>
            <w:r w:rsidRPr="00B87905">
              <w:rPr>
                <w:sz w:val="20"/>
                <w:szCs w:val="20"/>
              </w:rPr>
              <w:t>replicating proven practices, va</w:t>
            </w:r>
            <w:r>
              <w:rPr>
                <w:sz w:val="20"/>
                <w:szCs w:val="20"/>
              </w:rPr>
              <w:t xml:space="preserve">lidating promising approaches, </w:t>
            </w:r>
            <w:r w:rsidRPr="00B87905">
              <w:rPr>
                <w:sz w:val="20"/>
                <w:szCs w:val="20"/>
              </w:rPr>
              <w:t>and testing innovative models</w:t>
            </w:r>
            <w:r>
              <w:rPr>
                <w:sz w:val="20"/>
                <w:szCs w:val="20"/>
              </w:rPr>
              <w:t>.</w:t>
            </w:r>
          </w:p>
          <w:p w:rsidR="00A85A51" w:rsidRDefault="00A85A51" w:rsidP="00A85A51">
            <w:pPr>
              <w:rPr>
                <w:b/>
                <w:sz w:val="20"/>
                <w:szCs w:val="20"/>
              </w:rPr>
            </w:pPr>
          </w:p>
          <w:p w:rsidR="008F180A" w:rsidRPr="007D34F6" w:rsidRDefault="008F180A" w:rsidP="00A85A51">
            <w:pPr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02367B" w:rsidRDefault="00BE674A" w:rsidP="007D3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4F6" w:rsidRPr="007D34F6">
              <w:rPr>
                <w:sz w:val="20"/>
                <w:szCs w:val="20"/>
              </w:rPr>
              <w:t>Volunteer middle management system</w:t>
            </w:r>
            <w:r w:rsidR="007D34F6">
              <w:rPr>
                <w:sz w:val="20"/>
                <w:szCs w:val="20"/>
              </w:rPr>
              <w:t>s are</w:t>
            </w:r>
            <w:r w:rsidR="007D34F6" w:rsidRPr="007D34F6">
              <w:rPr>
                <w:sz w:val="20"/>
                <w:szCs w:val="20"/>
              </w:rPr>
              <w:t xml:space="preserve"> in place and operational in local Extension units. </w:t>
            </w:r>
          </w:p>
          <w:p w:rsidR="00266690" w:rsidRDefault="00266690" w:rsidP="007D34F6">
            <w:pPr>
              <w:rPr>
                <w:sz w:val="20"/>
                <w:szCs w:val="20"/>
              </w:rPr>
            </w:pPr>
          </w:p>
          <w:p w:rsidR="000D4B54" w:rsidRDefault="000D4B54" w:rsidP="000D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D4B54">
              <w:rPr>
                <w:sz w:val="20"/>
                <w:szCs w:val="20"/>
              </w:rPr>
              <w:t xml:space="preserve">4-H structures </w:t>
            </w:r>
            <w:r>
              <w:rPr>
                <w:sz w:val="20"/>
                <w:szCs w:val="20"/>
              </w:rPr>
              <w:t xml:space="preserve">are continuously monitored to </w:t>
            </w:r>
            <w:r w:rsidRPr="000D4B54">
              <w:rPr>
                <w:sz w:val="20"/>
                <w:szCs w:val="20"/>
              </w:rPr>
              <w:t>serve the needs and inter</w:t>
            </w:r>
            <w:r>
              <w:rPr>
                <w:sz w:val="20"/>
                <w:szCs w:val="20"/>
              </w:rPr>
              <w:t>e</w:t>
            </w:r>
            <w:r w:rsidRPr="000D4B54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 xml:space="preserve">s of </w:t>
            </w:r>
            <w:r w:rsidR="00A85A51">
              <w:rPr>
                <w:sz w:val="20"/>
                <w:szCs w:val="20"/>
              </w:rPr>
              <w:t xml:space="preserve">today’s </w:t>
            </w:r>
            <w:r>
              <w:rPr>
                <w:sz w:val="20"/>
                <w:szCs w:val="20"/>
              </w:rPr>
              <w:t>youth and families and leads to a high quality experience.</w:t>
            </w:r>
          </w:p>
          <w:p w:rsidR="00BE674A" w:rsidRPr="007D34F6" w:rsidRDefault="00BE674A" w:rsidP="007D34F6">
            <w:pPr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0D4B54" w:rsidRPr="000D4B54" w:rsidRDefault="000D4B54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-Youth in 4-H have positive experiences and build positive relationships, within a positive environment for growing and developing into healthy, caring adults.</w:t>
            </w:r>
          </w:p>
        </w:tc>
      </w:tr>
    </w:tbl>
    <w:p w:rsidR="00266690" w:rsidRDefault="00266690"/>
    <w:p w:rsidR="00266690" w:rsidRDefault="00266690"/>
    <w:p w:rsidR="00266690" w:rsidRDefault="00266690"/>
    <w:p w:rsidR="00266690" w:rsidRDefault="00266690"/>
    <w:p w:rsidR="00266690" w:rsidRDefault="002666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046"/>
        <w:gridCol w:w="2046"/>
        <w:gridCol w:w="2046"/>
      </w:tblGrid>
      <w:tr w:rsidR="0002367B" w:rsidTr="00DA6118">
        <w:tc>
          <w:tcPr>
            <w:tcW w:w="7038" w:type="dxa"/>
            <w:shd w:val="clear" w:color="auto" w:fill="D6E3BC" w:themeFill="accent3" w:themeFillTint="66"/>
          </w:tcPr>
          <w:p w:rsidR="0002367B" w:rsidRDefault="0002367B" w:rsidP="00DE3F6D">
            <w:pPr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lastRenderedPageBreak/>
              <w:t xml:space="preserve">Key </w:t>
            </w:r>
            <w:r w:rsidR="00DE3F6D">
              <w:rPr>
                <w:b/>
                <w:sz w:val="32"/>
                <w:szCs w:val="40"/>
              </w:rPr>
              <w:t>Strategies</w:t>
            </w:r>
          </w:p>
          <w:p w:rsidR="00DE3F6D" w:rsidRDefault="00DE3F6D" w:rsidP="00DE3F6D">
            <w:pPr>
              <w:rPr>
                <w:b/>
                <w:sz w:val="32"/>
                <w:szCs w:val="40"/>
              </w:rPr>
            </w:pP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Short Term Key Outcomes</w:t>
            </w:r>
          </w:p>
          <w:p w:rsidR="0002367B" w:rsidRPr="008705FF" w:rsidRDefault="0002367B" w:rsidP="00DA6118">
            <w:pPr>
              <w:jc w:val="center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2015?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Medium Term Key Outcomes</w:t>
            </w:r>
          </w:p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2020?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Long Term Key Outcomes</w:t>
            </w:r>
          </w:p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2025?</w:t>
            </w:r>
          </w:p>
        </w:tc>
      </w:tr>
      <w:tr w:rsidR="0002367B" w:rsidTr="00266690">
        <w:trPr>
          <w:trHeight w:val="6506"/>
        </w:trPr>
        <w:tc>
          <w:tcPr>
            <w:tcW w:w="7038" w:type="dxa"/>
          </w:tcPr>
          <w:p w:rsidR="0002367B" w:rsidRPr="00DE3F6D" w:rsidRDefault="0002367B" w:rsidP="00A85A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40"/>
              </w:rPr>
              <w:t>Goal 2</w:t>
            </w:r>
            <w:r w:rsidRPr="00A2301C">
              <w:rPr>
                <w:b/>
                <w:sz w:val="28"/>
                <w:szCs w:val="40"/>
              </w:rPr>
              <w:t xml:space="preserve">. </w:t>
            </w:r>
            <w:r>
              <w:rPr>
                <w:b/>
                <w:sz w:val="28"/>
                <w:szCs w:val="40"/>
              </w:rPr>
              <w:t xml:space="preserve"> </w:t>
            </w:r>
            <w:r w:rsidR="00DE3F6D" w:rsidRPr="00DE3F6D">
              <w:rPr>
                <w:sz w:val="28"/>
                <w:szCs w:val="28"/>
              </w:rPr>
              <w:t xml:space="preserve">Increase pathways and positive youth development opportunities that </w:t>
            </w:r>
            <w:r w:rsidR="00A85A51">
              <w:rPr>
                <w:sz w:val="28"/>
                <w:szCs w:val="28"/>
              </w:rPr>
              <w:t xml:space="preserve">help </w:t>
            </w:r>
            <w:r w:rsidR="00DE3F6D">
              <w:rPr>
                <w:sz w:val="28"/>
                <w:szCs w:val="28"/>
              </w:rPr>
              <w:t xml:space="preserve">all young people </w:t>
            </w:r>
            <w:r w:rsidR="00A85A51">
              <w:rPr>
                <w:sz w:val="28"/>
                <w:szCs w:val="28"/>
              </w:rPr>
              <w:t>reach their full potential</w:t>
            </w:r>
            <w:r w:rsidR="00DE3F6D"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E7D8A" w:rsidRPr="005D3C60" w:rsidRDefault="00EE7D8A" w:rsidP="00EE7D8A">
            <w:pPr>
              <w:rPr>
                <w:sz w:val="20"/>
                <w:szCs w:val="20"/>
              </w:rPr>
            </w:pPr>
            <w:r w:rsidRPr="005D3C60">
              <w:rPr>
                <w:sz w:val="20"/>
              </w:rPr>
              <w:t>-</w:t>
            </w:r>
            <w:r w:rsidRPr="005D3C60">
              <w:rPr>
                <w:sz w:val="20"/>
                <w:szCs w:val="20"/>
              </w:rPr>
              <w:t>Engage underserved youth and their families, in safe and active learning experiences grounded in positive youth development.</w:t>
            </w:r>
          </w:p>
          <w:p w:rsidR="000F3542" w:rsidRPr="005D3C60" w:rsidRDefault="000F3542" w:rsidP="00EE7D8A">
            <w:pPr>
              <w:rPr>
                <w:sz w:val="20"/>
                <w:szCs w:val="20"/>
              </w:rPr>
            </w:pPr>
          </w:p>
          <w:p w:rsidR="00EE7D8A" w:rsidRPr="005D3C60" w:rsidRDefault="000F3542" w:rsidP="00EE7D8A">
            <w:pPr>
              <w:rPr>
                <w:sz w:val="20"/>
                <w:szCs w:val="20"/>
              </w:rPr>
            </w:pPr>
            <w:r w:rsidRPr="005D3C60">
              <w:rPr>
                <w:sz w:val="20"/>
                <w:szCs w:val="20"/>
              </w:rPr>
              <w:t>-</w:t>
            </w:r>
            <w:r w:rsidR="00EE7D8A" w:rsidRPr="005D3C60">
              <w:rPr>
                <w:sz w:val="20"/>
                <w:szCs w:val="20"/>
              </w:rPr>
              <w:t>Establish new clubs in which youth fully participate in 4-H and engage in relevant and age appropriate programming</w:t>
            </w:r>
            <w:r w:rsidR="00A85A51" w:rsidRPr="005D3C60">
              <w:rPr>
                <w:sz w:val="20"/>
                <w:szCs w:val="20"/>
              </w:rPr>
              <w:t>.</w:t>
            </w:r>
          </w:p>
          <w:p w:rsidR="00266690" w:rsidRPr="005D3C60" w:rsidRDefault="00266690" w:rsidP="00EE7D8A">
            <w:pPr>
              <w:rPr>
                <w:sz w:val="20"/>
                <w:szCs w:val="20"/>
              </w:rPr>
            </w:pPr>
          </w:p>
          <w:p w:rsidR="00266690" w:rsidRDefault="00366AF2" w:rsidP="00366AF2">
            <w:pPr>
              <w:rPr>
                <w:sz w:val="20"/>
                <w:szCs w:val="20"/>
              </w:rPr>
            </w:pPr>
            <w:r w:rsidRPr="005D3C60">
              <w:rPr>
                <w:sz w:val="20"/>
                <w:szCs w:val="20"/>
              </w:rPr>
              <w:t>-Increase volunteer recruitment from new audiences by 20% over 3 years.</w:t>
            </w:r>
            <w:r w:rsidR="005D3C60" w:rsidRPr="005D3C60">
              <w:rPr>
                <w:sz w:val="20"/>
                <w:szCs w:val="20"/>
              </w:rPr>
              <w:t xml:space="preserve"> </w:t>
            </w:r>
          </w:p>
          <w:p w:rsidR="005D3C60" w:rsidRPr="005D3C60" w:rsidRDefault="005D3C60" w:rsidP="00366AF2">
            <w:pPr>
              <w:rPr>
                <w:sz w:val="20"/>
                <w:szCs w:val="20"/>
              </w:rPr>
            </w:pPr>
          </w:p>
          <w:p w:rsidR="00366AF2" w:rsidRPr="005D3C60" w:rsidRDefault="00366AF2" w:rsidP="00366AF2">
            <w:pPr>
              <w:rPr>
                <w:sz w:val="20"/>
                <w:szCs w:val="20"/>
              </w:rPr>
            </w:pPr>
            <w:r w:rsidRPr="005D3C60">
              <w:rPr>
                <w:sz w:val="20"/>
                <w:szCs w:val="20"/>
              </w:rPr>
              <w:t>-Develop</w:t>
            </w:r>
            <w:r w:rsidR="00EE7D8A" w:rsidRPr="005D3C60">
              <w:rPr>
                <w:sz w:val="20"/>
                <w:szCs w:val="20"/>
              </w:rPr>
              <w:t xml:space="preserve"> and pilot </w:t>
            </w:r>
            <w:r w:rsidRPr="005D3C60">
              <w:rPr>
                <w:sz w:val="20"/>
                <w:szCs w:val="20"/>
              </w:rPr>
              <w:t>model</w:t>
            </w:r>
            <w:r w:rsidR="00EE7D8A" w:rsidRPr="005D3C60">
              <w:rPr>
                <w:sz w:val="20"/>
                <w:szCs w:val="20"/>
              </w:rPr>
              <w:t>s</w:t>
            </w:r>
            <w:r w:rsidRPr="005D3C60">
              <w:rPr>
                <w:sz w:val="20"/>
                <w:szCs w:val="20"/>
              </w:rPr>
              <w:t xml:space="preserve"> for reaching new audiences that can be replicated and scaled across Kansas</w:t>
            </w:r>
            <w:r w:rsidR="000F3542" w:rsidRPr="005D3C60">
              <w:rPr>
                <w:sz w:val="20"/>
                <w:szCs w:val="20"/>
              </w:rPr>
              <w:t>, both rural and metro</w:t>
            </w:r>
            <w:r w:rsidRPr="005D3C60">
              <w:rPr>
                <w:sz w:val="20"/>
                <w:szCs w:val="20"/>
              </w:rPr>
              <w:t>.</w:t>
            </w:r>
          </w:p>
          <w:p w:rsidR="0002367B" w:rsidRPr="005D3C60" w:rsidRDefault="0002367B" w:rsidP="00EE7D8A">
            <w:pPr>
              <w:rPr>
                <w:b/>
                <w:sz w:val="20"/>
                <w:szCs w:val="40"/>
              </w:rPr>
            </w:pPr>
          </w:p>
        </w:tc>
        <w:tc>
          <w:tcPr>
            <w:tcW w:w="2046" w:type="dxa"/>
          </w:tcPr>
          <w:p w:rsidR="00594184" w:rsidRDefault="00594184" w:rsidP="00594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94184">
              <w:rPr>
                <w:sz w:val="20"/>
                <w:szCs w:val="20"/>
              </w:rPr>
              <w:t>Increased participation of new and underserv</w:t>
            </w:r>
            <w:r w:rsidR="000F3542">
              <w:rPr>
                <w:sz w:val="20"/>
                <w:szCs w:val="20"/>
              </w:rPr>
              <w:t>ed youth in 4-H programs by 25%.</w:t>
            </w:r>
          </w:p>
          <w:p w:rsidR="000F3542" w:rsidRPr="00AC194D" w:rsidRDefault="000F3542" w:rsidP="00594184">
            <w:pPr>
              <w:rPr>
                <w:sz w:val="18"/>
                <w:szCs w:val="18"/>
              </w:rPr>
            </w:pPr>
          </w:p>
          <w:p w:rsidR="000F3542" w:rsidRDefault="000F3542" w:rsidP="000F3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66AF2">
              <w:rPr>
                <w:sz w:val="20"/>
                <w:szCs w:val="20"/>
              </w:rPr>
              <w:t>Increase volunteer and leader recruitment</w:t>
            </w:r>
            <w:r>
              <w:rPr>
                <w:sz w:val="20"/>
                <w:szCs w:val="20"/>
              </w:rPr>
              <w:t xml:space="preserve"> from new audiences by 25</w:t>
            </w:r>
            <w:r w:rsidRPr="00366AF2">
              <w:rPr>
                <w:sz w:val="20"/>
                <w:szCs w:val="20"/>
              </w:rPr>
              <w:t>%.</w:t>
            </w:r>
          </w:p>
          <w:p w:rsidR="00266690" w:rsidRPr="00AC194D" w:rsidRDefault="00266690" w:rsidP="00594184">
            <w:pPr>
              <w:rPr>
                <w:sz w:val="18"/>
                <w:szCs w:val="18"/>
              </w:rPr>
            </w:pPr>
          </w:p>
          <w:p w:rsidR="00366AF2" w:rsidRDefault="00EE7D8A" w:rsidP="00366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-Youth in 4-H have positive experiences, build positive relationships within a positive environment.</w:t>
            </w:r>
          </w:p>
          <w:p w:rsidR="00266690" w:rsidRPr="00AC194D" w:rsidRDefault="00266690" w:rsidP="00366AF2">
            <w:pPr>
              <w:rPr>
                <w:sz w:val="18"/>
                <w:szCs w:val="18"/>
              </w:rPr>
            </w:pPr>
          </w:p>
          <w:p w:rsidR="00366AF2" w:rsidRDefault="00366AF2" w:rsidP="00366AF2">
            <w:pPr>
              <w:rPr>
                <w:sz w:val="20"/>
                <w:szCs w:val="20"/>
              </w:rPr>
            </w:pPr>
            <w:r>
              <w:t>-</w:t>
            </w:r>
            <w:r w:rsidRPr="00366AF2">
              <w:rPr>
                <w:sz w:val="20"/>
                <w:szCs w:val="20"/>
              </w:rPr>
              <w:t xml:space="preserve">Youth </w:t>
            </w:r>
            <w:r w:rsidR="000D4B54">
              <w:rPr>
                <w:sz w:val="20"/>
                <w:szCs w:val="20"/>
              </w:rPr>
              <w:t xml:space="preserve">in 4-H </w:t>
            </w:r>
            <w:r w:rsidRPr="00366AF2">
              <w:rPr>
                <w:sz w:val="20"/>
                <w:szCs w:val="20"/>
              </w:rPr>
              <w:t xml:space="preserve">set and achieve their goals and aspirations for the future. </w:t>
            </w:r>
          </w:p>
          <w:p w:rsidR="00EC5BA5" w:rsidRPr="00AC194D" w:rsidRDefault="00EC5BA5" w:rsidP="00366AF2">
            <w:pPr>
              <w:rPr>
                <w:sz w:val="18"/>
                <w:szCs w:val="18"/>
              </w:rPr>
            </w:pPr>
          </w:p>
          <w:p w:rsidR="00266690" w:rsidRDefault="00EC5BA5" w:rsidP="00366AF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-Youth and adults involved in 4-H value a cultural sense of place.</w:t>
            </w:r>
          </w:p>
          <w:p w:rsidR="00AC194D" w:rsidRPr="00AC194D" w:rsidRDefault="00AC194D" w:rsidP="00366AF2">
            <w:pPr>
              <w:rPr>
                <w:sz w:val="18"/>
                <w:szCs w:val="18"/>
              </w:rPr>
            </w:pPr>
          </w:p>
          <w:p w:rsidR="000D4B54" w:rsidRDefault="000D4B54" w:rsidP="000D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-4-H serves the needs and interest of diverse youth and families.</w:t>
            </w:r>
          </w:p>
          <w:p w:rsidR="0002367B" w:rsidRDefault="0002367B" w:rsidP="00DA6118">
            <w:pPr>
              <w:rPr>
                <w:b/>
                <w:sz w:val="32"/>
                <w:szCs w:val="40"/>
              </w:rPr>
            </w:pPr>
          </w:p>
        </w:tc>
        <w:tc>
          <w:tcPr>
            <w:tcW w:w="2046" w:type="dxa"/>
          </w:tcPr>
          <w:p w:rsidR="00EE7D8A" w:rsidRDefault="00EE7D8A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-4-H is viewed as a welcoming, inclusive, vibrant, youth development organization. </w:t>
            </w: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EE7D8A" w:rsidRDefault="00EE7D8A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-Youth grow and develop into healthy, caring adults.</w:t>
            </w: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EE7D8A" w:rsidRPr="00907256" w:rsidRDefault="00EE7D8A" w:rsidP="00EE7D8A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4C2D">
              <w:rPr>
                <w:sz w:val="20"/>
                <w:szCs w:val="20"/>
              </w:rPr>
              <w:t>As adults, i</w:t>
            </w:r>
            <w:r w:rsidR="000D4B54">
              <w:rPr>
                <w:sz w:val="20"/>
                <w:szCs w:val="20"/>
              </w:rPr>
              <w:t>ndividuals involved in 4-H</w:t>
            </w:r>
            <w:r>
              <w:rPr>
                <w:sz w:val="20"/>
                <w:szCs w:val="20"/>
              </w:rPr>
              <w:t xml:space="preserve"> d</w:t>
            </w:r>
            <w:r w:rsidRPr="00907256">
              <w:rPr>
                <w:sz w:val="20"/>
                <w:szCs w:val="20"/>
              </w:rPr>
              <w:t>emonstrate well-informed, ethical behavior</w:t>
            </w:r>
            <w:r>
              <w:rPr>
                <w:sz w:val="20"/>
                <w:szCs w:val="20"/>
              </w:rPr>
              <w:t xml:space="preserve"> and are active in their communities</w:t>
            </w:r>
            <w:r w:rsidRPr="00907256">
              <w:rPr>
                <w:sz w:val="20"/>
                <w:szCs w:val="20"/>
              </w:rPr>
              <w:t>.</w:t>
            </w:r>
            <w:r w:rsidRPr="00907256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="00EE7D8A" w:rsidRDefault="00EE7D8A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7D8A" w:rsidRPr="00EE7D8A" w:rsidRDefault="00EE7D8A" w:rsidP="00DA6118">
            <w:pPr>
              <w:rPr>
                <w:sz w:val="20"/>
                <w:szCs w:val="20"/>
              </w:rPr>
            </w:pPr>
          </w:p>
        </w:tc>
      </w:tr>
      <w:tr w:rsidR="00DE3F6D" w:rsidTr="00DA6118">
        <w:tc>
          <w:tcPr>
            <w:tcW w:w="7038" w:type="dxa"/>
            <w:shd w:val="clear" w:color="auto" w:fill="D6E3BC" w:themeFill="accent3" w:themeFillTint="66"/>
          </w:tcPr>
          <w:p w:rsidR="00DE3F6D" w:rsidRDefault="00DE3F6D" w:rsidP="00DE3F6D">
            <w:pPr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lastRenderedPageBreak/>
              <w:t>Key Strategies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DE3F6D" w:rsidRDefault="00DE3F6D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Short Term Key Outcomes</w:t>
            </w:r>
          </w:p>
          <w:p w:rsidR="00DE3F6D" w:rsidRPr="008705FF" w:rsidRDefault="00DE3F6D" w:rsidP="00DA6118">
            <w:pPr>
              <w:jc w:val="center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2015?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DE3F6D" w:rsidRDefault="00DE3F6D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Medium Term Key Outcomes</w:t>
            </w:r>
          </w:p>
          <w:p w:rsidR="00DE3F6D" w:rsidRDefault="00DE3F6D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2020?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DE3F6D" w:rsidRDefault="00DE3F6D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Long Term Key Outcomes</w:t>
            </w:r>
          </w:p>
          <w:p w:rsidR="00DE3F6D" w:rsidRDefault="00DE3F6D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2025?</w:t>
            </w:r>
          </w:p>
        </w:tc>
      </w:tr>
      <w:tr w:rsidR="00DE3F6D" w:rsidTr="00266690">
        <w:trPr>
          <w:trHeight w:val="7406"/>
        </w:trPr>
        <w:tc>
          <w:tcPr>
            <w:tcW w:w="7038" w:type="dxa"/>
          </w:tcPr>
          <w:p w:rsidR="00DE3F6D" w:rsidRDefault="00DE3F6D" w:rsidP="00DE3F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40"/>
              </w:rPr>
              <w:t>Goal 3</w:t>
            </w:r>
            <w:r w:rsidRPr="00A2301C">
              <w:rPr>
                <w:b/>
                <w:sz w:val="28"/>
                <w:szCs w:val="40"/>
              </w:rPr>
              <w:t xml:space="preserve">. </w:t>
            </w:r>
            <w:r>
              <w:rPr>
                <w:b/>
                <w:sz w:val="28"/>
                <w:szCs w:val="40"/>
              </w:rPr>
              <w:t xml:space="preserve"> </w:t>
            </w:r>
            <w:r w:rsidRPr="00DE3F6D">
              <w:rPr>
                <w:sz w:val="28"/>
                <w:szCs w:val="28"/>
              </w:rPr>
              <w:t>Prepare youth to enter the workforce with 21</w:t>
            </w:r>
            <w:r w:rsidRPr="00DE3F6D">
              <w:rPr>
                <w:sz w:val="28"/>
                <w:szCs w:val="28"/>
                <w:vertAlign w:val="superscript"/>
              </w:rPr>
              <w:t>st</w:t>
            </w:r>
            <w:r w:rsidRPr="00DE3F6D">
              <w:rPr>
                <w:sz w:val="28"/>
                <w:szCs w:val="28"/>
              </w:rPr>
              <w:t xml:space="preserve"> century knowledge and skills, in fields’ critical to a competitive global economy.</w:t>
            </w:r>
          </w:p>
          <w:p w:rsidR="00E7339C" w:rsidRDefault="00E7339C" w:rsidP="009533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</w:p>
          <w:p w:rsidR="00E7339C" w:rsidRDefault="00E7339C" w:rsidP="009533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Outcomes: </w:t>
            </w:r>
          </w:p>
          <w:p w:rsidR="0095335D" w:rsidRPr="00E7339C" w:rsidRDefault="0095335D" w:rsidP="00E7339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E7339C">
              <w:rPr>
                <w:rFonts w:ascii="Calibri" w:hAnsi="Calibri" w:cs="Verdana"/>
                <w:sz w:val="20"/>
                <w:szCs w:val="20"/>
              </w:rPr>
              <w:t>Youth will</w:t>
            </w:r>
            <w:r w:rsidR="00BE674A" w:rsidRPr="00E7339C">
              <w:rPr>
                <w:rFonts w:ascii="Calibri" w:hAnsi="Calibri" w:cs="Verdana"/>
                <w:sz w:val="20"/>
                <w:szCs w:val="20"/>
              </w:rPr>
              <w:t xml:space="preserve"> </w:t>
            </w:r>
            <w:r w:rsidRPr="00E7339C">
              <w:rPr>
                <w:rFonts w:ascii="Calibri" w:hAnsi="Calibri" w:cs="Verdana"/>
                <w:sz w:val="20"/>
                <w:szCs w:val="20"/>
              </w:rPr>
              <w:t>demonstrate responsibility, critical thinking and problem solving skills through informed decision making.</w:t>
            </w:r>
          </w:p>
          <w:p w:rsidR="0095335D" w:rsidRPr="00E7339C" w:rsidRDefault="0095335D" w:rsidP="00E7339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E7339C">
              <w:rPr>
                <w:rFonts w:ascii="Calibri" w:hAnsi="Calibri" w:cs="Verdana"/>
                <w:sz w:val="20"/>
                <w:szCs w:val="20"/>
              </w:rPr>
              <w:t>Youth will demonstrate leadership efficacy.</w:t>
            </w:r>
          </w:p>
          <w:p w:rsidR="0095335D" w:rsidRPr="00E7339C" w:rsidRDefault="0095335D" w:rsidP="00E7339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E7339C">
              <w:rPr>
                <w:rFonts w:ascii="Calibri" w:hAnsi="Calibri" w:cs="Verdana"/>
                <w:sz w:val="20"/>
                <w:szCs w:val="20"/>
              </w:rPr>
              <w:t>Youth will demonstrate their ability to work effectively in teams.</w:t>
            </w:r>
          </w:p>
          <w:p w:rsidR="0095335D" w:rsidRPr="00E7339C" w:rsidRDefault="0095335D" w:rsidP="00E7339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E7339C">
              <w:rPr>
                <w:rFonts w:ascii="Calibri" w:hAnsi="Calibri" w:cs="Verdana"/>
                <w:sz w:val="20"/>
                <w:szCs w:val="20"/>
              </w:rPr>
              <w:t>Youth will demonstrate the ability to communicate through multiple methods and media.</w:t>
            </w:r>
          </w:p>
          <w:p w:rsidR="0095335D" w:rsidRPr="00E7339C" w:rsidRDefault="0095335D" w:rsidP="00E7339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E7339C">
              <w:rPr>
                <w:rFonts w:ascii="Calibri" w:hAnsi="Calibri" w:cs="Verdana"/>
                <w:sz w:val="20"/>
                <w:szCs w:val="20"/>
              </w:rPr>
              <w:t>Youth will see science in their future and recognize the relevance of science.</w:t>
            </w:r>
          </w:p>
          <w:p w:rsidR="0095335D" w:rsidRPr="00E7339C" w:rsidRDefault="0095335D" w:rsidP="00E7339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339C">
              <w:rPr>
                <w:sz w:val="20"/>
                <w:szCs w:val="20"/>
              </w:rPr>
              <w:t>Youth in 4-H will aspire to post-secondary education.</w:t>
            </w:r>
          </w:p>
          <w:p w:rsidR="0095335D" w:rsidRPr="008705FF" w:rsidRDefault="0095335D" w:rsidP="00DE3F6D">
            <w:pPr>
              <w:rPr>
                <w:sz w:val="32"/>
                <w:szCs w:val="40"/>
              </w:rPr>
            </w:pPr>
          </w:p>
        </w:tc>
        <w:tc>
          <w:tcPr>
            <w:tcW w:w="2046" w:type="dxa"/>
          </w:tcPr>
          <w:p w:rsidR="00A85A51" w:rsidRDefault="00A85A51" w:rsidP="00953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-Focus on learning resources that </w:t>
            </w:r>
            <w:r w:rsidR="00143327">
              <w:rPr>
                <w:sz w:val="20"/>
                <w:szCs w:val="20"/>
              </w:rPr>
              <w:t xml:space="preserve">intentionally </w:t>
            </w:r>
            <w:r>
              <w:rPr>
                <w:sz w:val="20"/>
                <w:szCs w:val="20"/>
              </w:rPr>
              <w:t xml:space="preserve">lead to the desired outcomes for youth. </w:t>
            </w:r>
          </w:p>
          <w:p w:rsidR="00A603D5" w:rsidRDefault="00A603D5" w:rsidP="0095335D">
            <w:pPr>
              <w:rPr>
                <w:sz w:val="20"/>
                <w:szCs w:val="20"/>
              </w:rPr>
            </w:pPr>
          </w:p>
          <w:p w:rsidR="00E7339C" w:rsidRPr="00E7339C" w:rsidRDefault="00E7339C" w:rsidP="00E7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-Introduce </w:t>
            </w:r>
            <w:r w:rsidR="00A603D5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food, agriculture, science </w:t>
            </w:r>
            <w:r w:rsidR="00AC194D">
              <w:rPr>
                <w:sz w:val="20"/>
                <w:szCs w:val="20"/>
              </w:rPr>
              <w:t>initiative</w:t>
            </w:r>
            <w:r>
              <w:rPr>
                <w:sz w:val="20"/>
                <w:szCs w:val="20"/>
              </w:rPr>
              <w:t xml:space="preserve"> to</w:t>
            </w:r>
            <w:r w:rsidR="00A603D5">
              <w:rPr>
                <w:sz w:val="20"/>
                <w:szCs w:val="20"/>
              </w:rPr>
              <w:t xml:space="preserve"> inspire and equip young people to meet KSRE grand challenges.</w:t>
            </w:r>
          </w:p>
          <w:p w:rsidR="00E7339C" w:rsidRPr="00E7339C" w:rsidRDefault="00E7339C" w:rsidP="00E7339C">
            <w:pPr>
              <w:rPr>
                <w:sz w:val="20"/>
                <w:szCs w:val="20"/>
              </w:rPr>
            </w:pPr>
          </w:p>
          <w:p w:rsidR="00143327" w:rsidRPr="00E7339C" w:rsidRDefault="0095335D" w:rsidP="00E7339C">
            <w:pPr>
              <w:rPr>
                <w:sz w:val="20"/>
                <w:szCs w:val="20"/>
              </w:rPr>
            </w:pPr>
            <w:r w:rsidRPr="00E7339C">
              <w:rPr>
                <w:sz w:val="20"/>
                <w:szCs w:val="20"/>
              </w:rPr>
              <w:t xml:space="preserve">-Align grant funded projects to </w:t>
            </w:r>
            <w:r w:rsidR="00A85A51" w:rsidRPr="00E7339C">
              <w:rPr>
                <w:sz w:val="20"/>
                <w:szCs w:val="20"/>
              </w:rPr>
              <w:t xml:space="preserve">support </w:t>
            </w:r>
            <w:r w:rsidRPr="00E7339C">
              <w:rPr>
                <w:sz w:val="20"/>
                <w:szCs w:val="20"/>
              </w:rPr>
              <w:t xml:space="preserve">local units </w:t>
            </w:r>
            <w:r w:rsidR="00A85A51" w:rsidRPr="00E7339C">
              <w:rPr>
                <w:sz w:val="20"/>
                <w:szCs w:val="20"/>
              </w:rPr>
              <w:t>focusing on</w:t>
            </w:r>
            <w:r w:rsidRPr="00E7339C">
              <w:rPr>
                <w:sz w:val="20"/>
                <w:szCs w:val="20"/>
              </w:rPr>
              <w:t xml:space="preserve"> critical 4-H mission area</w:t>
            </w:r>
            <w:r w:rsidR="00143327" w:rsidRPr="00E7339C">
              <w:rPr>
                <w:sz w:val="20"/>
                <w:szCs w:val="20"/>
              </w:rPr>
              <w:t>.</w:t>
            </w:r>
          </w:p>
          <w:p w:rsidR="00266690" w:rsidRDefault="00266690" w:rsidP="00B87905">
            <w:pPr>
              <w:rPr>
                <w:sz w:val="20"/>
                <w:szCs w:val="20"/>
              </w:rPr>
            </w:pPr>
          </w:p>
          <w:p w:rsidR="00B87905" w:rsidRDefault="00143327" w:rsidP="00B87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87905">
              <w:rPr>
                <w:sz w:val="20"/>
                <w:szCs w:val="20"/>
              </w:rPr>
              <w:t>Create, pilot and evaluate engaging content through digital media.</w:t>
            </w:r>
          </w:p>
          <w:p w:rsidR="00DE3F6D" w:rsidRDefault="00B87905" w:rsidP="00B87905">
            <w:pPr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 xml:space="preserve"> </w:t>
            </w:r>
          </w:p>
        </w:tc>
        <w:tc>
          <w:tcPr>
            <w:tcW w:w="2046" w:type="dxa"/>
          </w:tcPr>
          <w:p w:rsidR="0095335D" w:rsidRDefault="0095335D" w:rsidP="00594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-Increased youth participation in science, healthy living, civic leadership or global food programs</w:t>
            </w:r>
            <w:r w:rsidR="00143327">
              <w:rPr>
                <w:sz w:val="20"/>
                <w:szCs w:val="20"/>
              </w:rPr>
              <w:t>.</w:t>
            </w:r>
          </w:p>
          <w:p w:rsidR="00266690" w:rsidRDefault="00266690" w:rsidP="00594184">
            <w:pPr>
              <w:rPr>
                <w:sz w:val="20"/>
                <w:szCs w:val="20"/>
              </w:rPr>
            </w:pPr>
          </w:p>
          <w:p w:rsidR="00907256" w:rsidRDefault="00907256" w:rsidP="00907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-Youth </w:t>
            </w:r>
            <w:r w:rsidR="009853B6">
              <w:rPr>
                <w:sz w:val="20"/>
                <w:szCs w:val="20"/>
              </w:rPr>
              <w:t xml:space="preserve">involved in 4-H </w:t>
            </w:r>
            <w:r>
              <w:rPr>
                <w:sz w:val="20"/>
                <w:szCs w:val="20"/>
              </w:rPr>
              <w:t xml:space="preserve">will demonstrate an ability to prioritize and make informed decisions and apply them to real world situations. </w:t>
            </w:r>
          </w:p>
          <w:p w:rsidR="00266690" w:rsidRDefault="00266690" w:rsidP="00907256">
            <w:pPr>
              <w:rPr>
                <w:sz w:val="20"/>
                <w:szCs w:val="20"/>
              </w:rPr>
            </w:pPr>
          </w:p>
          <w:p w:rsidR="00907256" w:rsidRDefault="00907256" w:rsidP="00594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-Youth </w:t>
            </w:r>
            <w:r w:rsidR="009853B6">
              <w:rPr>
                <w:sz w:val="20"/>
                <w:szCs w:val="20"/>
              </w:rPr>
              <w:t xml:space="preserve">involved in 4-H </w:t>
            </w:r>
            <w:r>
              <w:rPr>
                <w:sz w:val="20"/>
                <w:szCs w:val="20"/>
              </w:rPr>
              <w:t>will demonstrate positive health behaviors and are physically, emotionally and socially</w:t>
            </w:r>
            <w:r w:rsidR="00143327">
              <w:rPr>
                <w:sz w:val="20"/>
                <w:szCs w:val="20"/>
              </w:rPr>
              <w:t xml:space="preserve"> competent</w:t>
            </w:r>
            <w:r>
              <w:rPr>
                <w:sz w:val="20"/>
                <w:szCs w:val="20"/>
              </w:rPr>
              <w:t>.</w:t>
            </w:r>
          </w:p>
          <w:p w:rsidR="00266690" w:rsidRDefault="00266690" w:rsidP="00594184">
            <w:pPr>
              <w:rPr>
                <w:sz w:val="20"/>
                <w:szCs w:val="20"/>
              </w:rPr>
            </w:pPr>
          </w:p>
          <w:p w:rsidR="00B87905" w:rsidRPr="001F2AAB" w:rsidRDefault="00594184" w:rsidP="00143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94184">
              <w:rPr>
                <w:sz w:val="20"/>
                <w:szCs w:val="20"/>
              </w:rPr>
              <w:t>Increased participation in domestic and international learning experiences that build skills in cultural competence</w:t>
            </w:r>
            <w:r w:rsidR="00B8790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6" w:type="dxa"/>
          </w:tcPr>
          <w:p w:rsidR="00DE3F6D" w:rsidRDefault="00143327" w:rsidP="0095335D">
            <w:pPr>
              <w:rPr>
                <w:sz w:val="20"/>
                <w:szCs w:val="20"/>
              </w:rPr>
            </w:pPr>
            <w:r>
              <w:t>-</w:t>
            </w:r>
            <w:r w:rsidR="00B87905">
              <w:t>-</w:t>
            </w:r>
            <w:r w:rsidR="00B87905" w:rsidRPr="00B87905">
              <w:rPr>
                <w:sz w:val="20"/>
                <w:szCs w:val="20"/>
              </w:rPr>
              <w:t>Kansas will have a national reputation in preparing youth with 21</w:t>
            </w:r>
            <w:r w:rsidR="00B87905" w:rsidRPr="00B87905">
              <w:rPr>
                <w:sz w:val="20"/>
                <w:szCs w:val="20"/>
                <w:vertAlign w:val="superscript"/>
              </w:rPr>
              <w:t>st</w:t>
            </w:r>
            <w:r w:rsidR="00B87905" w:rsidRPr="00B87905">
              <w:rPr>
                <w:sz w:val="20"/>
                <w:szCs w:val="20"/>
              </w:rPr>
              <w:t xml:space="preserve"> century skills and for jobs and careers critical to the future.</w:t>
            </w:r>
          </w:p>
          <w:p w:rsidR="00266690" w:rsidRDefault="00266690" w:rsidP="0095335D">
            <w:pPr>
              <w:rPr>
                <w:sz w:val="20"/>
                <w:szCs w:val="20"/>
              </w:rPr>
            </w:pPr>
          </w:p>
          <w:p w:rsidR="00317C59" w:rsidRDefault="00DA498B" w:rsidP="0095335D">
            <w:pPr>
              <w:rPr>
                <w:sz w:val="20"/>
                <w:szCs w:val="20"/>
              </w:rPr>
            </w:pPr>
            <w:r w:rsidRPr="00907256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317C59">
              <w:rPr>
                <w:sz w:val="20"/>
                <w:szCs w:val="20"/>
              </w:rPr>
              <w:t xml:space="preserve">-Young people </w:t>
            </w:r>
            <w:r w:rsidR="009853B6">
              <w:rPr>
                <w:sz w:val="20"/>
                <w:szCs w:val="20"/>
              </w:rPr>
              <w:t xml:space="preserve">involved in 4-H </w:t>
            </w:r>
            <w:r w:rsidR="00317C59">
              <w:rPr>
                <w:sz w:val="20"/>
                <w:szCs w:val="20"/>
              </w:rPr>
              <w:t>will enter the workforce with 21</w:t>
            </w:r>
            <w:r w:rsidR="00317C59" w:rsidRPr="00317C59">
              <w:rPr>
                <w:sz w:val="20"/>
                <w:szCs w:val="20"/>
                <w:vertAlign w:val="superscript"/>
              </w:rPr>
              <w:t>st</w:t>
            </w:r>
            <w:r w:rsidR="00317C59">
              <w:rPr>
                <w:sz w:val="20"/>
                <w:szCs w:val="20"/>
              </w:rPr>
              <w:t xml:space="preserve"> Century skills, in fields critical to a competitive global economy.</w:t>
            </w:r>
          </w:p>
          <w:p w:rsidR="00266690" w:rsidRPr="00DA498B" w:rsidRDefault="00266690" w:rsidP="0095335D">
            <w:pPr>
              <w:rPr>
                <w:rFonts w:ascii="Lucida Sans" w:hAnsi="Lucida Sans"/>
                <w:sz w:val="20"/>
                <w:szCs w:val="20"/>
              </w:rPr>
            </w:pPr>
          </w:p>
          <w:p w:rsidR="005A2B58" w:rsidRDefault="005A2B58" w:rsidP="005A2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A2B58">
              <w:rPr>
                <w:sz w:val="20"/>
                <w:szCs w:val="20"/>
              </w:rPr>
              <w:t xml:space="preserve">The needs of employers are met with </w:t>
            </w:r>
            <w:r w:rsidR="00AC194D" w:rsidRPr="005A2B58">
              <w:rPr>
                <w:sz w:val="20"/>
                <w:szCs w:val="20"/>
              </w:rPr>
              <w:t xml:space="preserve">a </w:t>
            </w:r>
            <w:r w:rsidR="00AC194D">
              <w:rPr>
                <w:sz w:val="20"/>
                <w:szCs w:val="20"/>
              </w:rPr>
              <w:t xml:space="preserve">well </w:t>
            </w:r>
            <w:r w:rsidR="00AC194D" w:rsidRPr="005A2B58">
              <w:rPr>
                <w:sz w:val="20"/>
                <w:szCs w:val="20"/>
              </w:rPr>
              <w:t xml:space="preserve">prepared, skilled workforce </w:t>
            </w:r>
            <w:r w:rsidR="00AC194D">
              <w:rPr>
                <w:sz w:val="20"/>
                <w:szCs w:val="20"/>
              </w:rPr>
              <w:t>that is</w:t>
            </w:r>
            <w:r>
              <w:rPr>
                <w:sz w:val="20"/>
                <w:szCs w:val="20"/>
              </w:rPr>
              <w:t xml:space="preserve"> equipped to work in a global environment.</w:t>
            </w:r>
          </w:p>
          <w:p w:rsidR="00266690" w:rsidRPr="005A2B58" w:rsidRDefault="00266690" w:rsidP="005A2B58">
            <w:pPr>
              <w:rPr>
                <w:sz w:val="20"/>
                <w:szCs w:val="20"/>
              </w:rPr>
            </w:pPr>
          </w:p>
          <w:p w:rsidR="00DA498B" w:rsidRPr="00907256" w:rsidRDefault="00DA498B" w:rsidP="00DA498B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sz w:val="20"/>
                <w:szCs w:val="20"/>
              </w:rPr>
              <w:t>-Individuals involved in 4-H d</w:t>
            </w:r>
            <w:r w:rsidRPr="00907256">
              <w:rPr>
                <w:sz w:val="20"/>
                <w:szCs w:val="20"/>
              </w:rPr>
              <w:t>emonstrate well-informed, ethical behavior</w:t>
            </w:r>
            <w:r>
              <w:rPr>
                <w:sz w:val="20"/>
                <w:szCs w:val="20"/>
              </w:rPr>
              <w:t xml:space="preserve"> and are active in their communities</w:t>
            </w:r>
            <w:r w:rsidRPr="00907256">
              <w:rPr>
                <w:sz w:val="20"/>
                <w:szCs w:val="20"/>
              </w:rPr>
              <w:t>.</w:t>
            </w:r>
            <w:r w:rsidRPr="00907256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="00DA498B" w:rsidRDefault="00DA498B" w:rsidP="00DA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A2B58" w:rsidRPr="00B87905" w:rsidRDefault="005A2B58" w:rsidP="00DA498B"/>
        </w:tc>
      </w:tr>
      <w:tr w:rsidR="0002367B" w:rsidTr="00DA6118">
        <w:tc>
          <w:tcPr>
            <w:tcW w:w="7038" w:type="dxa"/>
            <w:shd w:val="clear" w:color="auto" w:fill="D6E3BC" w:themeFill="accent3" w:themeFillTint="66"/>
          </w:tcPr>
          <w:p w:rsidR="0002367B" w:rsidRDefault="0002367B" w:rsidP="00DE3F6D">
            <w:pPr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lastRenderedPageBreak/>
              <w:br w:type="page"/>
              <w:t xml:space="preserve">Key </w:t>
            </w:r>
            <w:r w:rsidR="00DE3F6D">
              <w:rPr>
                <w:b/>
                <w:sz w:val="32"/>
                <w:szCs w:val="40"/>
              </w:rPr>
              <w:t>Strategies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Short Term Key Outcomes</w:t>
            </w:r>
          </w:p>
          <w:p w:rsidR="0002367B" w:rsidRPr="008705FF" w:rsidRDefault="0002367B" w:rsidP="00DA6118">
            <w:pPr>
              <w:jc w:val="center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2015?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Medium Term Key Outcomes</w:t>
            </w:r>
          </w:p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2020?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Long Term Key Outcomes</w:t>
            </w:r>
          </w:p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2025?</w:t>
            </w:r>
          </w:p>
        </w:tc>
      </w:tr>
      <w:tr w:rsidR="0002367B" w:rsidTr="00266690">
        <w:trPr>
          <w:trHeight w:val="7496"/>
        </w:trPr>
        <w:tc>
          <w:tcPr>
            <w:tcW w:w="7038" w:type="dxa"/>
          </w:tcPr>
          <w:p w:rsidR="0002367B" w:rsidRDefault="0002367B" w:rsidP="00DE3F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40"/>
              </w:rPr>
              <w:t>Goal 4</w:t>
            </w:r>
            <w:r w:rsidRPr="00A2301C">
              <w:rPr>
                <w:b/>
                <w:sz w:val="28"/>
                <w:szCs w:val="40"/>
              </w:rPr>
              <w:t xml:space="preserve">. </w:t>
            </w:r>
            <w:r>
              <w:rPr>
                <w:b/>
                <w:sz w:val="28"/>
                <w:szCs w:val="40"/>
              </w:rPr>
              <w:t xml:space="preserve"> </w:t>
            </w:r>
            <w:r w:rsidR="00DE3F6D" w:rsidRPr="00DE3F6D">
              <w:rPr>
                <w:sz w:val="28"/>
                <w:szCs w:val="28"/>
              </w:rPr>
              <w:t>Plan for and leverage areas of credible influence in which Kansas 4-H, KSRE and KSU are viewed as global leaders in preparing youth for the future.</w:t>
            </w:r>
          </w:p>
          <w:p w:rsidR="00907256" w:rsidRPr="008705FF" w:rsidRDefault="00907256" w:rsidP="00907256">
            <w:pPr>
              <w:pStyle w:val="ListParagraph"/>
              <w:ind w:left="144"/>
              <w:rPr>
                <w:sz w:val="32"/>
                <w:szCs w:val="40"/>
              </w:rPr>
            </w:pPr>
          </w:p>
        </w:tc>
        <w:tc>
          <w:tcPr>
            <w:tcW w:w="2046" w:type="dxa"/>
          </w:tcPr>
          <w:p w:rsidR="00A85A51" w:rsidRDefault="00A85A51" w:rsidP="00A8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94184">
              <w:rPr>
                <w:sz w:val="20"/>
                <w:szCs w:val="20"/>
              </w:rPr>
              <w:t xml:space="preserve">Define, target and invest in strategic areas of opportunity </w:t>
            </w:r>
          </w:p>
          <w:p w:rsidR="00266690" w:rsidRPr="00594184" w:rsidRDefault="00266690" w:rsidP="00A85A51">
            <w:pPr>
              <w:rPr>
                <w:sz w:val="20"/>
                <w:szCs w:val="20"/>
              </w:rPr>
            </w:pPr>
          </w:p>
          <w:p w:rsidR="0002367B" w:rsidRDefault="00317C59" w:rsidP="00DA6118">
            <w:pPr>
              <w:rPr>
                <w:sz w:val="20"/>
                <w:szCs w:val="20"/>
              </w:rPr>
            </w:pPr>
            <w:r w:rsidRPr="00317C59">
              <w:rPr>
                <w:sz w:val="20"/>
                <w:szCs w:val="20"/>
              </w:rPr>
              <w:t xml:space="preserve">-Kansas 4-H will </w:t>
            </w:r>
            <w:r w:rsidR="00377A04">
              <w:rPr>
                <w:sz w:val="20"/>
                <w:szCs w:val="20"/>
              </w:rPr>
              <w:t xml:space="preserve">increase collaboration and connections with colleagues </w:t>
            </w:r>
            <w:r w:rsidRPr="00317C59">
              <w:rPr>
                <w:sz w:val="20"/>
                <w:szCs w:val="20"/>
              </w:rPr>
              <w:t>across the KSU system</w:t>
            </w:r>
            <w:r w:rsidR="00377A04">
              <w:rPr>
                <w:sz w:val="20"/>
                <w:szCs w:val="20"/>
              </w:rPr>
              <w:t>, North Central region</w:t>
            </w:r>
            <w:r w:rsidRPr="00317C59">
              <w:rPr>
                <w:sz w:val="20"/>
                <w:szCs w:val="20"/>
              </w:rPr>
              <w:t xml:space="preserve"> and with its strategic partners</w:t>
            </w:r>
            <w:r w:rsidR="002F3E35">
              <w:rPr>
                <w:sz w:val="20"/>
                <w:szCs w:val="20"/>
              </w:rPr>
              <w:t>.</w:t>
            </w: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366AF2" w:rsidRDefault="00377A04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7C59">
              <w:rPr>
                <w:sz w:val="20"/>
                <w:szCs w:val="20"/>
              </w:rPr>
              <w:t>-Engage youth and adults in areas that advance agriculture and fields related to global food systems.</w:t>
            </w: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377A04" w:rsidRDefault="00366AF2" w:rsidP="00377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-Establish 4-H as a partner in innovation, </w:t>
            </w:r>
            <w:r w:rsidR="00377A04">
              <w:rPr>
                <w:sz w:val="20"/>
                <w:szCs w:val="20"/>
              </w:rPr>
              <w:t>invention and entrepreneurship.</w:t>
            </w:r>
          </w:p>
          <w:p w:rsidR="00317C59" w:rsidRPr="00317C59" w:rsidRDefault="00317C59" w:rsidP="00377A04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687FAD" w:rsidRDefault="00687FAD" w:rsidP="00907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-Increased public and private partnerships.</w:t>
            </w:r>
          </w:p>
          <w:p w:rsidR="00266690" w:rsidRDefault="00266690" w:rsidP="00907256">
            <w:pPr>
              <w:rPr>
                <w:sz w:val="20"/>
                <w:szCs w:val="20"/>
              </w:rPr>
            </w:pPr>
          </w:p>
          <w:p w:rsidR="00687FAD" w:rsidRDefault="00687FAD" w:rsidP="00907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-Increased opportunities for youth as partners in innovation, invention and entrepreneurship.</w:t>
            </w:r>
          </w:p>
          <w:p w:rsidR="00266690" w:rsidRDefault="00266690" w:rsidP="00907256">
            <w:pPr>
              <w:rPr>
                <w:sz w:val="20"/>
                <w:szCs w:val="20"/>
              </w:rPr>
            </w:pPr>
          </w:p>
          <w:p w:rsidR="00907256" w:rsidRDefault="00907256" w:rsidP="00907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87FAD">
              <w:rPr>
                <w:sz w:val="20"/>
                <w:szCs w:val="20"/>
              </w:rPr>
              <w:t>Increase practice and application of</w:t>
            </w:r>
            <w:r w:rsidRPr="00907256">
              <w:rPr>
                <w:sz w:val="20"/>
                <w:szCs w:val="20"/>
              </w:rPr>
              <w:t xml:space="preserve"> STEM skills in the context of agriculture</w:t>
            </w:r>
          </w:p>
          <w:p w:rsidR="00266690" w:rsidRPr="00907256" w:rsidRDefault="00266690" w:rsidP="00907256">
            <w:pPr>
              <w:rPr>
                <w:sz w:val="20"/>
                <w:szCs w:val="20"/>
              </w:rPr>
            </w:pPr>
          </w:p>
          <w:p w:rsidR="00377A04" w:rsidRDefault="00907256" w:rsidP="00907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87FAD">
              <w:rPr>
                <w:sz w:val="20"/>
                <w:szCs w:val="20"/>
              </w:rPr>
              <w:t>Increased opportunities to e</w:t>
            </w:r>
            <w:r w:rsidRPr="00907256">
              <w:rPr>
                <w:sz w:val="20"/>
                <w:szCs w:val="20"/>
              </w:rPr>
              <w:t xml:space="preserve">xplore and pursue careers related to food, climate, natural </w:t>
            </w:r>
            <w:r w:rsidR="00687FAD">
              <w:rPr>
                <w:sz w:val="20"/>
                <w:szCs w:val="20"/>
              </w:rPr>
              <w:t xml:space="preserve">resources </w:t>
            </w:r>
          </w:p>
          <w:p w:rsidR="00266690" w:rsidRDefault="00266690" w:rsidP="00907256">
            <w:pPr>
              <w:rPr>
                <w:sz w:val="20"/>
                <w:szCs w:val="20"/>
              </w:rPr>
            </w:pPr>
          </w:p>
          <w:p w:rsidR="00BE674A" w:rsidRDefault="00687FAD" w:rsidP="00907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</w:t>
            </w:r>
            <w:r w:rsidR="00907256" w:rsidRPr="00907256">
              <w:rPr>
                <w:sz w:val="20"/>
                <w:szCs w:val="20"/>
              </w:rPr>
              <w:t>ncrease in youth in interdisciplinary and sciences a</w:t>
            </w:r>
            <w:r>
              <w:rPr>
                <w:sz w:val="20"/>
                <w:szCs w:val="20"/>
              </w:rPr>
              <w:t>nd food related science degrees.</w:t>
            </w:r>
          </w:p>
          <w:p w:rsidR="00266690" w:rsidRPr="00907256" w:rsidRDefault="00266690" w:rsidP="00907256">
            <w:pPr>
              <w:rPr>
                <w:sz w:val="20"/>
                <w:szCs w:val="20"/>
              </w:rPr>
            </w:pPr>
          </w:p>
          <w:p w:rsidR="0002367B" w:rsidRPr="00BE674A" w:rsidRDefault="00687FAD" w:rsidP="0090725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-Youth r</w:t>
            </w:r>
            <w:r w:rsidR="00BE674A" w:rsidRPr="00BE674A">
              <w:rPr>
                <w:sz w:val="20"/>
                <w:szCs w:val="20"/>
              </w:rPr>
              <w:t>ecognize their place in the global system.</w:t>
            </w:r>
            <w:r w:rsidR="00BE674A" w:rsidRPr="00BE674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46" w:type="dxa"/>
          </w:tcPr>
          <w:p w:rsidR="0002367B" w:rsidRDefault="00BE674A" w:rsidP="00DA6118">
            <w:pPr>
              <w:rPr>
                <w:sz w:val="20"/>
                <w:szCs w:val="20"/>
              </w:rPr>
            </w:pPr>
            <w:r w:rsidRPr="00907256">
              <w:rPr>
                <w:sz w:val="20"/>
                <w:szCs w:val="20"/>
              </w:rPr>
              <w:t xml:space="preserve">-Kansas 4-H has a reputation as leaders in </w:t>
            </w:r>
            <w:r w:rsidR="00377A04">
              <w:rPr>
                <w:sz w:val="20"/>
                <w:szCs w:val="20"/>
              </w:rPr>
              <w:t>youth development and preparing youth for the future</w:t>
            </w:r>
            <w:r w:rsidRPr="00907256">
              <w:rPr>
                <w:sz w:val="20"/>
                <w:szCs w:val="20"/>
              </w:rPr>
              <w:t>.</w:t>
            </w:r>
          </w:p>
          <w:p w:rsidR="00A44F69" w:rsidRDefault="00A44F69" w:rsidP="00DA6118">
            <w:pPr>
              <w:rPr>
                <w:sz w:val="20"/>
                <w:szCs w:val="20"/>
              </w:rPr>
            </w:pPr>
          </w:p>
          <w:p w:rsidR="00687FAD" w:rsidRDefault="00377A04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87FAD">
              <w:rPr>
                <w:sz w:val="20"/>
                <w:szCs w:val="20"/>
              </w:rPr>
              <w:t>Youth involved in 4-H are engaged in solutions that are critical to their future.</w:t>
            </w: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907256" w:rsidRDefault="00907256" w:rsidP="00DA6118">
            <w:pPr>
              <w:rPr>
                <w:sz w:val="20"/>
                <w:szCs w:val="20"/>
              </w:rPr>
            </w:pPr>
            <w:r w:rsidRPr="00907256">
              <w:rPr>
                <w:sz w:val="20"/>
                <w:szCs w:val="20"/>
              </w:rPr>
              <w:t>-4-H youth development is viewed as a long term solution to ensure food security and global economic stability.</w:t>
            </w:r>
          </w:p>
          <w:p w:rsidR="005A2B58" w:rsidRPr="005A2B58" w:rsidRDefault="005A2B58" w:rsidP="005A2B58">
            <w:pPr>
              <w:pStyle w:val="ListParagraph"/>
              <w:rPr>
                <w:sz w:val="20"/>
                <w:szCs w:val="20"/>
              </w:rPr>
            </w:pPr>
          </w:p>
          <w:p w:rsidR="005A2B58" w:rsidRPr="00907256" w:rsidRDefault="005A2B58" w:rsidP="00DA6118">
            <w:pPr>
              <w:rPr>
                <w:sz w:val="20"/>
                <w:szCs w:val="20"/>
              </w:rPr>
            </w:pPr>
          </w:p>
        </w:tc>
      </w:tr>
      <w:tr w:rsidR="009022C1" w:rsidTr="00266690">
        <w:tc>
          <w:tcPr>
            <w:tcW w:w="7038" w:type="dxa"/>
            <w:shd w:val="clear" w:color="auto" w:fill="D6E3BC" w:themeFill="accent3" w:themeFillTint="66"/>
          </w:tcPr>
          <w:p w:rsidR="009022C1" w:rsidRDefault="009022C1" w:rsidP="005D0E6D">
            <w:pPr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lastRenderedPageBreak/>
              <w:t>Key Strategies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9022C1" w:rsidRDefault="009022C1" w:rsidP="005D0E6D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Short Term Key Outcomes</w:t>
            </w:r>
          </w:p>
          <w:p w:rsidR="009022C1" w:rsidRPr="008705FF" w:rsidRDefault="009022C1" w:rsidP="005D0E6D">
            <w:pPr>
              <w:jc w:val="center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2015?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9022C1" w:rsidRDefault="009022C1" w:rsidP="005D0E6D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Medium Term Key Outcomes</w:t>
            </w:r>
          </w:p>
          <w:p w:rsidR="009022C1" w:rsidRDefault="009022C1" w:rsidP="005D0E6D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2020?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9022C1" w:rsidRDefault="009022C1" w:rsidP="005D0E6D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Long Term Key Outcomes</w:t>
            </w:r>
          </w:p>
          <w:p w:rsidR="009022C1" w:rsidRDefault="009022C1" w:rsidP="005D0E6D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2025?</w:t>
            </w:r>
          </w:p>
        </w:tc>
      </w:tr>
      <w:tr w:rsidR="00266690" w:rsidRPr="00907256" w:rsidTr="00266690">
        <w:trPr>
          <w:trHeight w:val="170"/>
        </w:trPr>
        <w:tc>
          <w:tcPr>
            <w:tcW w:w="7038" w:type="dxa"/>
          </w:tcPr>
          <w:p w:rsidR="00266690" w:rsidRPr="008705FF" w:rsidRDefault="00266690" w:rsidP="00445EDB">
            <w:pPr>
              <w:rPr>
                <w:sz w:val="32"/>
                <w:szCs w:val="40"/>
              </w:rPr>
            </w:pPr>
            <w:r>
              <w:rPr>
                <w:b/>
                <w:sz w:val="28"/>
                <w:szCs w:val="40"/>
              </w:rPr>
              <w:t>Goal 5</w:t>
            </w:r>
            <w:r w:rsidRPr="00A2301C">
              <w:rPr>
                <w:b/>
                <w:sz w:val="28"/>
                <w:szCs w:val="40"/>
              </w:rPr>
              <w:t xml:space="preserve">. </w:t>
            </w:r>
            <w:r>
              <w:rPr>
                <w:b/>
                <w:sz w:val="28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 xml:space="preserve">Attract and keep talented professionals with </w:t>
            </w:r>
            <w:r w:rsidR="00AC194D">
              <w:rPr>
                <w:sz w:val="28"/>
                <w:szCs w:val="28"/>
              </w:rPr>
              <w:t>the skills</w:t>
            </w:r>
            <w:r>
              <w:rPr>
                <w:sz w:val="28"/>
                <w:szCs w:val="28"/>
              </w:rPr>
              <w:t xml:space="preserve"> and attributes that contribute to a high quality, sustainable youth development program.</w:t>
            </w:r>
          </w:p>
        </w:tc>
        <w:tc>
          <w:tcPr>
            <w:tcW w:w="2046" w:type="dxa"/>
          </w:tcPr>
          <w:p w:rsidR="00266690" w:rsidRDefault="00AC194D" w:rsidP="005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61AF">
              <w:rPr>
                <w:sz w:val="20"/>
                <w:szCs w:val="20"/>
              </w:rPr>
              <w:t xml:space="preserve">Identify state and NC region metro </w:t>
            </w:r>
            <w:r>
              <w:rPr>
                <w:sz w:val="20"/>
                <w:szCs w:val="20"/>
              </w:rPr>
              <w:t>educators’</w:t>
            </w:r>
            <w:r w:rsidR="00B961AF">
              <w:rPr>
                <w:sz w:val="20"/>
                <w:szCs w:val="20"/>
              </w:rPr>
              <w:t xml:space="preserve"> workgroup to focus on increasing 4-H in metro areas.</w:t>
            </w:r>
          </w:p>
          <w:p w:rsidR="00B961AF" w:rsidRDefault="00B961AF" w:rsidP="005D0E6D">
            <w:pPr>
              <w:rPr>
                <w:sz w:val="20"/>
                <w:szCs w:val="20"/>
              </w:rPr>
            </w:pPr>
          </w:p>
          <w:p w:rsidR="00B961AF" w:rsidRDefault="00AC194D" w:rsidP="005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61AF">
              <w:rPr>
                <w:sz w:val="20"/>
                <w:szCs w:val="20"/>
              </w:rPr>
              <w:t>Expand KSRE/4-H intern program to reach new audiences.</w:t>
            </w:r>
          </w:p>
          <w:p w:rsidR="00B961AF" w:rsidRDefault="00B961AF" w:rsidP="005D0E6D">
            <w:pPr>
              <w:rPr>
                <w:sz w:val="20"/>
                <w:szCs w:val="20"/>
              </w:rPr>
            </w:pPr>
          </w:p>
          <w:p w:rsidR="00B961AF" w:rsidRDefault="00AC194D" w:rsidP="005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61AF">
              <w:rPr>
                <w:sz w:val="20"/>
                <w:szCs w:val="20"/>
              </w:rPr>
              <w:t>Realign faculty/staff around critical issues and strategic goals.</w:t>
            </w:r>
          </w:p>
          <w:p w:rsidR="00B961AF" w:rsidRDefault="00B961AF" w:rsidP="005D0E6D">
            <w:pPr>
              <w:rPr>
                <w:sz w:val="20"/>
                <w:szCs w:val="20"/>
              </w:rPr>
            </w:pPr>
          </w:p>
          <w:p w:rsidR="00B961AF" w:rsidRDefault="00AC194D" w:rsidP="005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61AF">
              <w:rPr>
                <w:sz w:val="20"/>
                <w:szCs w:val="20"/>
              </w:rPr>
              <w:t>Coordinate 4-H YD professional development across KSRE via the YD Program Focus Team.</w:t>
            </w:r>
          </w:p>
          <w:p w:rsidR="00B961AF" w:rsidRDefault="00B961AF" w:rsidP="005D0E6D">
            <w:pPr>
              <w:rPr>
                <w:sz w:val="20"/>
                <w:szCs w:val="20"/>
              </w:rPr>
            </w:pPr>
          </w:p>
          <w:p w:rsidR="00B961AF" w:rsidRDefault="00AC194D" w:rsidP="005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61AF">
              <w:rPr>
                <w:sz w:val="20"/>
                <w:szCs w:val="20"/>
              </w:rPr>
              <w:t xml:space="preserve">Prepare staff to operate in </w:t>
            </w:r>
            <w:r>
              <w:rPr>
                <w:sz w:val="20"/>
                <w:szCs w:val="20"/>
              </w:rPr>
              <w:t>different</w:t>
            </w:r>
            <w:r w:rsidR="00B961AF">
              <w:rPr>
                <w:sz w:val="20"/>
                <w:szCs w:val="20"/>
              </w:rPr>
              <w:t xml:space="preserve"> cultural settings. </w:t>
            </w:r>
          </w:p>
          <w:p w:rsidR="00B961AF" w:rsidRDefault="00B961AF" w:rsidP="005D0E6D">
            <w:pPr>
              <w:rPr>
                <w:sz w:val="20"/>
                <w:szCs w:val="20"/>
              </w:rPr>
            </w:pPr>
          </w:p>
          <w:p w:rsidR="00B961AF" w:rsidRPr="00317C59" w:rsidRDefault="00AC194D" w:rsidP="005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61AF">
              <w:rPr>
                <w:sz w:val="20"/>
                <w:szCs w:val="20"/>
              </w:rPr>
              <w:t xml:space="preserve">Hire </w:t>
            </w:r>
            <w:r>
              <w:rPr>
                <w:sz w:val="20"/>
                <w:szCs w:val="20"/>
              </w:rPr>
              <w:t>Extension</w:t>
            </w:r>
            <w:r w:rsidR="00B961AF">
              <w:rPr>
                <w:sz w:val="20"/>
                <w:szCs w:val="20"/>
              </w:rPr>
              <w:t xml:space="preserve"> staff with capacity in YD, volunteer </w:t>
            </w:r>
            <w:r>
              <w:rPr>
                <w:sz w:val="20"/>
                <w:szCs w:val="20"/>
              </w:rPr>
              <w:t>engagement and</w:t>
            </w:r>
            <w:r w:rsidR="00B961AF">
              <w:rPr>
                <w:sz w:val="20"/>
                <w:szCs w:val="20"/>
              </w:rPr>
              <w:t xml:space="preserve"> reaching new </w:t>
            </w:r>
            <w:r>
              <w:rPr>
                <w:sz w:val="20"/>
                <w:szCs w:val="20"/>
              </w:rPr>
              <w:t>audiences</w:t>
            </w:r>
            <w:r w:rsidR="00B961A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6" w:type="dxa"/>
          </w:tcPr>
          <w:p w:rsidR="00266690" w:rsidRDefault="00266690" w:rsidP="008960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Staff </w:t>
            </w:r>
            <w:r w:rsidR="00AC194D">
              <w:rPr>
                <w:sz w:val="20"/>
                <w:szCs w:val="20"/>
              </w:rPr>
              <w:t>demonstrates</w:t>
            </w:r>
            <w:r>
              <w:rPr>
                <w:sz w:val="20"/>
                <w:szCs w:val="20"/>
              </w:rPr>
              <w:t xml:space="preserve"> high performance and accountability, address changing needs.  </w:t>
            </w:r>
          </w:p>
          <w:p w:rsidR="00266690" w:rsidRDefault="00266690" w:rsidP="00896024">
            <w:pPr>
              <w:rPr>
                <w:sz w:val="20"/>
                <w:szCs w:val="20"/>
              </w:rPr>
            </w:pPr>
          </w:p>
          <w:p w:rsidR="00266690" w:rsidRDefault="00266690" w:rsidP="00896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022C1">
              <w:rPr>
                <w:sz w:val="20"/>
                <w:szCs w:val="20"/>
              </w:rPr>
              <w:t xml:space="preserve">Adequate staffing is available to support the work and accomplishment of goals. </w:t>
            </w:r>
          </w:p>
          <w:p w:rsidR="00266690" w:rsidRDefault="00266690" w:rsidP="00896024">
            <w:pPr>
              <w:rPr>
                <w:sz w:val="20"/>
                <w:szCs w:val="20"/>
              </w:rPr>
            </w:pPr>
          </w:p>
          <w:p w:rsidR="00266690" w:rsidRDefault="00266690" w:rsidP="00896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-Faculty </w:t>
            </w:r>
            <w:r w:rsidR="00AC194D">
              <w:rPr>
                <w:sz w:val="20"/>
                <w:szCs w:val="20"/>
              </w:rPr>
              <w:t>specializes</w:t>
            </w:r>
            <w:r>
              <w:rPr>
                <w:sz w:val="20"/>
                <w:szCs w:val="20"/>
              </w:rPr>
              <w:t xml:space="preserve"> in topics that align with strategic goals.</w:t>
            </w:r>
          </w:p>
          <w:p w:rsidR="00266690" w:rsidRDefault="00266690" w:rsidP="00896024">
            <w:pPr>
              <w:rPr>
                <w:sz w:val="20"/>
                <w:szCs w:val="20"/>
              </w:rPr>
            </w:pPr>
          </w:p>
          <w:p w:rsidR="00266690" w:rsidRDefault="00266690" w:rsidP="00893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-Staff and volunteers are prepared and skillful in operating in different cultural settings. </w:t>
            </w:r>
          </w:p>
          <w:p w:rsidR="00266690" w:rsidRDefault="00266690" w:rsidP="00893C0C">
            <w:pPr>
              <w:rPr>
                <w:sz w:val="20"/>
                <w:szCs w:val="20"/>
              </w:rPr>
            </w:pPr>
          </w:p>
          <w:p w:rsidR="00266690" w:rsidRPr="009022C1" w:rsidRDefault="00266690" w:rsidP="00893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-Professional staff are recognized for their leadership in piloting new models and replicating promising practices that increase opportunities for youth development.</w:t>
            </w:r>
          </w:p>
        </w:tc>
        <w:tc>
          <w:tcPr>
            <w:tcW w:w="2046" w:type="dxa"/>
          </w:tcPr>
          <w:p w:rsidR="00266690" w:rsidRDefault="00266690" w:rsidP="00896024">
            <w:pPr>
              <w:rPr>
                <w:sz w:val="20"/>
                <w:szCs w:val="20"/>
              </w:rPr>
            </w:pPr>
            <w:r w:rsidRPr="00907256">
              <w:rPr>
                <w:sz w:val="20"/>
                <w:szCs w:val="20"/>
              </w:rPr>
              <w:t>Kansas 4-H has a reputation as le</w:t>
            </w:r>
            <w:r>
              <w:rPr>
                <w:sz w:val="20"/>
                <w:szCs w:val="20"/>
              </w:rPr>
              <w:t xml:space="preserve">aders in non-formal education, </w:t>
            </w:r>
            <w:r w:rsidRPr="00907256">
              <w:rPr>
                <w:sz w:val="20"/>
                <w:szCs w:val="20"/>
              </w:rPr>
              <w:t>youth development</w:t>
            </w:r>
            <w:r>
              <w:rPr>
                <w:sz w:val="20"/>
                <w:szCs w:val="20"/>
              </w:rPr>
              <w:t xml:space="preserve"> and volunteer development</w:t>
            </w:r>
            <w:r w:rsidRPr="00907256">
              <w:rPr>
                <w:sz w:val="20"/>
                <w:szCs w:val="20"/>
              </w:rPr>
              <w:t>.</w:t>
            </w:r>
          </w:p>
          <w:p w:rsidR="00266690" w:rsidRDefault="00266690" w:rsidP="00896024">
            <w:pPr>
              <w:rPr>
                <w:sz w:val="20"/>
                <w:szCs w:val="20"/>
              </w:rPr>
            </w:pPr>
          </w:p>
          <w:p w:rsidR="00266690" w:rsidRPr="001F2AAB" w:rsidRDefault="00266690" w:rsidP="001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2AAB">
              <w:rPr>
                <w:sz w:val="20"/>
                <w:szCs w:val="20"/>
              </w:rPr>
              <w:t>Increase</w:t>
            </w:r>
            <w:r>
              <w:rPr>
                <w:sz w:val="20"/>
                <w:szCs w:val="20"/>
              </w:rPr>
              <w:t>d</w:t>
            </w:r>
            <w:r w:rsidRPr="001F2AAB">
              <w:rPr>
                <w:sz w:val="20"/>
                <w:szCs w:val="20"/>
              </w:rPr>
              <w:t xml:space="preserve"> pathways and positive youth development opportunities </w:t>
            </w:r>
            <w:r>
              <w:rPr>
                <w:sz w:val="20"/>
                <w:szCs w:val="20"/>
              </w:rPr>
              <w:t xml:space="preserve">exist </w:t>
            </w:r>
            <w:r w:rsidRPr="001F2AAB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>help</w:t>
            </w:r>
            <w:r w:rsidRPr="001F2AAB">
              <w:rPr>
                <w:sz w:val="20"/>
                <w:szCs w:val="20"/>
              </w:rPr>
              <w:t xml:space="preserve"> all young people </w:t>
            </w:r>
            <w:r>
              <w:rPr>
                <w:sz w:val="20"/>
                <w:szCs w:val="20"/>
              </w:rPr>
              <w:t>reach their full potential</w:t>
            </w:r>
            <w:r w:rsidRPr="001F2AAB">
              <w:rPr>
                <w:sz w:val="20"/>
                <w:szCs w:val="20"/>
              </w:rPr>
              <w:t>.</w:t>
            </w:r>
          </w:p>
          <w:p w:rsidR="00266690" w:rsidRPr="00907256" w:rsidRDefault="00266690" w:rsidP="009022C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2367B" w:rsidTr="00DA6118">
        <w:tc>
          <w:tcPr>
            <w:tcW w:w="7038" w:type="dxa"/>
            <w:shd w:val="clear" w:color="auto" w:fill="D6E3BC" w:themeFill="accent3" w:themeFillTint="66"/>
          </w:tcPr>
          <w:p w:rsidR="0002367B" w:rsidRDefault="0002367B" w:rsidP="00DE3F6D">
            <w:pPr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lastRenderedPageBreak/>
              <w:t xml:space="preserve">Key </w:t>
            </w:r>
            <w:r w:rsidR="00DE3F6D">
              <w:rPr>
                <w:b/>
                <w:sz w:val="32"/>
                <w:szCs w:val="40"/>
              </w:rPr>
              <w:t>Strategies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Short Term Key Outcomes</w:t>
            </w:r>
          </w:p>
          <w:p w:rsidR="0002367B" w:rsidRPr="008705FF" w:rsidRDefault="0002367B" w:rsidP="00DA6118">
            <w:pPr>
              <w:jc w:val="center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2015?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Medium Term Key Outcomes</w:t>
            </w:r>
          </w:p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2020?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Long Term Key Outcomes</w:t>
            </w:r>
          </w:p>
          <w:p w:rsidR="0002367B" w:rsidRDefault="0002367B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2025?</w:t>
            </w:r>
          </w:p>
        </w:tc>
      </w:tr>
      <w:tr w:rsidR="0002367B" w:rsidTr="00266690">
        <w:trPr>
          <w:trHeight w:val="7586"/>
        </w:trPr>
        <w:tc>
          <w:tcPr>
            <w:tcW w:w="7038" w:type="dxa"/>
          </w:tcPr>
          <w:p w:rsidR="0002367B" w:rsidRPr="00DE3F6D" w:rsidRDefault="0002367B" w:rsidP="00F571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40"/>
              </w:rPr>
              <w:t>Goal 6</w:t>
            </w:r>
            <w:r w:rsidRPr="00A2301C">
              <w:rPr>
                <w:b/>
                <w:sz w:val="28"/>
                <w:szCs w:val="40"/>
              </w:rPr>
              <w:t xml:space="preserve">. </w:t>
            </w:r>
            <w:r>
              <w:rPr>
                <w:b/>
                <w:sz w:val="28"/>
                <w:szCs w:val="40"/>
              </w:rPr>
              <w:t xml:space="preserve"> </w:t>
            </w:r>
            <w:r w:rsidR="00DE3F6D" w:rsidRPr="00DE3F6D">
              <w:rPr>
                <w:sz w:val="28"/>
                <w:szCs w:val="28"/>
              </w:rPr>
              <w:t xml:space="preserve">Pioneer new ways </w:t>
            </w:r>
            <w:r w:rsidR="00F57181">
              <w:rPr>
                <w:sz w:val="28"/>
                <w:szCs w:val="28"/>
              </w:rPr>
              <w:t>for</w:t>
            </w:r>
            <w:r w:rsidR="00DE3F6D" w:rsidRPr="00DE3F6D">
              <w:rPr>
                <w:sz w:val="28"/>
                <w:szCs w:val="28"/>
              </w:rPr>
              <w:t xml:space="preserve"> youth and adults to </w:t>
            </w:r>
            <w:r w:rsidR="002F3E35">
              <w:rPr>
                <w:sz w:val="28"/>
                <w:szCs w:val="28"/>
              </w:rPr>
              <w:t>volunteer</w:t>
            </w:r>
            <w:r w:rsidR="00DE3F6D" w:rsidRPr="00DE3F6D">
              <w:rPr>
                <w:sz w:val="28"/>
                <w:szCs w:val="28"/>
              </w:rPr>
              <w:t xml:space="preserve"> their time, talent and service to </w:t>
            </w:r>
            <w:r w:rsidR="00F57181">
              <w:rPr>
                <w:sz w:val="28"/>
                <w:szCs w:val="28"/>
              </w:rPr>
              <w:t xml:space="preserve">accomplish the goals of </w:t>
            </w:r>
            <w:r w:rsidR="00DE3F6D" w:rsidRPr="00DE3F6D">
              <w:rPr>
                <w:sz w:val="28"/>
                <w:szCs w:val="28"/>
              </w:rPr>
              <w:t xml:space="preserve">4-H youth development. </w:t>
            </w:r>
          </w:p>
        </w:tc>
        <w:tc>
          <w:tcPr>
            <w:tcW w:w="2046" w:type="dxa"/>
          </w:tcPr>
          <w:p w:rsidR="007D34F6" w:rsidRDefault="00F73DD6" w:rsidP="007D3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4F6" w:rsidRPr="007D34F6">
              <w:rPr>
                <w:sz w:val="20"/>
                <w:szCs w:val="20"/>
              </w:rPr>
              <w:t xml:space="preserve">Volunteers are </w:t>
            </w:r>
            <w:r w:rsidR="00F57181">
              <w:rPr>
                <w:sz w:val="20"/>
                <w:szCs w:val="20"/>
              </w:rPr>
              <w:t xml:space="preserve">screened, </w:t>
            </w:r>
            <w:r w:rsidR="007D34F6" w:rsidRPr="007D34F6">
              <w:rPr>
                <w:sz w:val="20"/>
                <w:szCs w:val="20"/>
              </w:rPr>
              <w:t>trained and prepared to work with youth</w:t>
            </w:r>
            <w:r w:rsidR="00F57181">
              <w:rPr>
                <w:sz w:val="20"/>
                <w:szCs w:val="20"/>
              </w:rPr>
              <w:t>.</w:t>
            </w:r>
          </w:p>
          <w:p w:rsidR="00266690" w:rsidRDefault="00266690" w:rsidP="007D34F6">
            <w:pPr>
              <w:rPr>
                <w:sz w:val="20"/>
                <w:szCs w:val="20"/>
              </w:rPr>
            </w:pPr>
          </w:p>
          <w:p w:rsidR="00F57181" w:rsidRDefault="00F57181" w:rsidP="007D3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-Volunteers are recruited to align with critical mission areas.</w:t>
            </w:r>
          </w:p>
          <w:p w:rsidR="00A44F69" w:rsidRDefault="00A44F69" w:rsidP="007D34F6">
            <w:pPr>
              <w:rPr>
                <w:sz w:val="20"/>
                <w:szCs w:val="20"/>
              </w:rPr>
            </w:pPr>
          </w:p>
          <w:p w:rsidR="007D34F6" w:rsidRDefault="00F73DD6" w:rsidP="007D3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4F6" w:rsidRPr="00F73DD6">
              <w:rPr>
                <w:sz w:val="20"/>
                <w:szCs w:val="20"/>
              </w:rPr>
              <w:t>Expand the # and % of</w:t>
            </w:r>
            <w:r w:rsidR="009853B6">
              <w:rPr>
                <w:sz w:val="20"/>
                <w:szCs w:val="20"/>
              </w:rPr>
              <w:t xml:space="preserve"> 4-H </w:t>
            </w:r>
            <w:r w:rsidR="007D34F6" w:rsidRPr="00F73DD6">
              <w:rPr>
                <w:sz w:val="20"/>
                <w:szCs w:val="20"/>
              </w:rPr>
              <w:t xml:space="preserve">volunteers </w:t>
            </w:r>
            <w:r w:rsidR="00893C0C">
              <w:rPr>
                <w:sz w:val="20"/>
                <w:szCs w:val="20"/>
              </w:rPr>
              <w:t>representing</w:t>
            </w:r>
            <w:r w:rsidR="007D34F6" w:rsidRPr="00F73DD6">
              <w:rPr>
                <w:sz w:val="20"/>
                <w:szCs w:val="20"/>
              </w:rPr>
              <w:t xml:space="preserve"> new and underserved audiences</w:t>
            </w:r>
          </w:p>
          <w:p w:rsidR="00266690" w:rsidRPr="00F73DD6" w:rsidRDefault="00266690" w:rsidP="007D34F6">
            <w:pPr>
              <w:rPr>
                <w:sz w:val="20"/>
                <w:szCs w:val="20"/>
              </w:rPr>
            </w:pPr>
          </w:p>
          <w:p w:rsidR="007D34F6" w:rsidRDefault="00F73DD6" w:rsidP="007D3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4F6" w:rsidRPr="00F73DD6">
              <w:rPr>
                <w:sz w:val="20"/>
                <w:szCs w:val="20"/>
              </w:rPr>
              <w:t xml:space="preserve">Expand the # and % of </w:t>
            </w:r>
            <w:r w:rsidR="009853B6">
              <w:rPr>
                <w:sz w:val="20"/>
                <w:szCs w:val="20"/>
              </w:rPr>
              <w:t xml:space="preserve">4-H </w:t>
            </w:r>
            <w:r w:rsidR="007D34F6" w:rsidRPr="00F73DD6">
              <w:rPr>
                <w:sz w:val="20"/>
                <w:szCs w:val="20"/>
              </w:rPr>
              <w:t>alumni that serve in volunteer roles</w:t>
            </w:r>
            <w:r w:rsidR="00DB0EDE">
              <w:rPr>
                <w:sz w:val="20"/>
                <w:szCs w:val="20"/>
              </w:rPr>
              <w:t>.</w:t>
            </w:r>
          </w:p>
          <w:p w:rsidR="00266690" w:rsidRDefault="00266690" w:rsidP="007D34F6">
            <w:pPr>
              <w:rPr>
                <w:sz w:val="20"/>
                <w:szCs w:val="20"/>
              </w:rPr>
            </w:pPr>
          </w:p>
          <w:p w:rsidR="0002367B" w:rsidRPr="00074C2D" w:rsidRDefault="00074C2D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-Extension Boards and Program Development Committees are </w:t>
            </w:r>
            <w:r w:rsidR="001F2AAB">
              <w:rPr>
                <w:sz w:val="20"/>
                <w:szCs w:val="20"/>
              </w:rPr>
              <w:t xml:space="preserve">involved and </w:t>
            </w:r>
            <w:r>
              <w:rPr>
                <w:sz w:val="20"/>
                <w:szCs w:val="20"/>
              </w:rPr>
              <w:t>committed to increasing opportunities for positive youth development.</w:t>
            </w:r>
          </w:p>
        </w:tc>
        <w:tc>
          <w:tcPr>
            <w:tcW w:w="2046" w:type="dxa"/>
          </w:tcPr>
          <w:p w:rsidR="002F3E35" w:rsidRDefault="002F3E35" w:rsidP="002F3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853B6">
              <w:rPr>
                <w:sz w:val="20"/>
                <w:szCs w:val="20"/>
              </w:rPr>
              <w:t xml:space="preserve">4-H volunteers </w:t>
            </w:r>
            <w:r>
              <w:rPr>
                <w:sz w:val="20"/>
                <w:szCs w:val="20"/>
              </w:rPr>
              <w:t xml:space="preserve">reflect the demographics of local communities or populations. </w:t>
            </w:r>
          </w:p>
          <w:p w:rsidR="00266690" w:rsidRDefault="00266690" w:rsidP="002F3E35">
            <w:pPr>
              <w:rPr>
                <w:sz w:val="20"/>
                <w:szCs w:val="20"/>
              </w:rPr>
            </w:pPr>
          </w:p>
          <w:p w:rsidR="00074C2D" w:rsidRDefault="002F3E35" w:rsidP="00896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6024">
              <w:rPr>
                <w:sz w:val="20"/>
                <w:szCs w:val="20"/>
              </w:rPr>
              <w:t>Volunteer middle management systems are in place and operational across local units.</w:t>
            </w:r>
          </w:p>
          <w:p w:rsidR="00266690" w:rsidRDefault="00266690" w:rsidP="00896024">
            <w:pPr>
              <w:rPr>
                <w:sz w:val="20"/>
                <w:szCs w:val="20"/>
              </w:rPr>
            </w:pPr>
          </w:p>
          <w:p w:rsidR="00074C2D" w:rsidRPr="00DB0EDE" w:rsidRDefault="00074C2D" w:rsidP="001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-Extension Boards and Program Development Committees </w:t>
            </w:r>
            <w:r w:rsidR="001F2AAB">
              <w:rPr>
                <w:sz w:val="20"/>
                <w:szCs w:val="20"/>
              </w:rPr>
              <w:t xml:space="preserve">are recognized for their leadership in piloting new models and replicating promising practices that increase opportunities for youth development. </w:t>
            </w:r>
          </w:p>
        </w:tc>
        <w:tc>
          <w:tcPr>
            <w:tcW w:w="2046" w:type="dxa"/>
          </w:tcPr>
          <w:p w:rsidR="0002367B" w:rsidRDefault="00EE7D8A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E7D8A">
              <w:rPr>
                <w:sz w:val="20"/>
                <w:szCs w:val="20"/>
              </w:rPr>
              <w:t xml:space="preserve">4-H is distinguished for its high quality volunteer systems that provide safe places for youth to learn. </w:t>
            </w: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EE7D8A" w:rsidRDefault="00EE7D8A" w:rsidP="00DA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-Active, well-trained </w:t>
            </w:r>
            <w:r w:rsidR="009853B6">
              <w:rPr>
                <w:sz w:val="20"/>
                <w:szCs w:val="20"/>
              </w:rPr>
              <w:t xml:space="preserve">4-H </w:t>
            </w:r>
            <w:r>
              <w:rPr>
                <w:sz w:val="20"/>
                <w:szCs w:val="20"/>
              </w:rPr>
              <w:t>volunteers contribute to a high quality youth development experience an</w:t>
            </w:r>
            <w:r w:rsidR="00DB0EDE">
              <w:rPr>
                <w:sz w:val="20"/>
                <w:szCs w:val="20"/>
              </w:rPr>
              <w:t>d are recognized for their work.</w:t>
            </w: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1F2AAB" w:rsidRPr="00DB0EDE" w:rsidRDefault="001F2AAB" w:rsidP="00F57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2AAB">
              <w:rPr>
                <w:sz w:val="20"/>
                <w:szCs w:val="20"/>
              </w:rPr>
              <w:t>Increase</w:t>
            </w:r>
            <w:r>
              <w:rPr>
                <w:sz w:val="20"/>
                <w:szCs w:val="20"/>
              </w:rPr>
              <w:t>d</w:t>
            </w:r>
            <w:r w:rsidRPr="001F2AAB">
              <w:rPr>
                <w:sz w:val="20"/>
                <w:szCs w:val="20"/>
              </w:rPr>
              <w:t xml:space="preserve"> pathways and positive youth development opportunities </w:t>
            </w:r>
            <w:r w:rsidR="00F57181">
              <w:rPr>
                <w:sz w:val="20"/>
                <w:szCs w:val="20"/>
              </w:rPr>
              <w:t xml:space="preserve">reach all youth reach their full potential. </w:t>
            </w:r>
            <w:r w:rsidRPr="001F2AAB">
              <w:rPr>
                <w:sz w:val="20"/>
                <w:szCs w:val="20"/>
              </w:rPr>
              <w:t xml:space="preserve"> </w:t>
            </w:r>
          </w:p>
        </w:tc>
      </w:tr>
      <w:tr w:rsidR="00594184" w:rsidTr="00DA6118">
        <w:tc>
          <w:tcPr>
            <w:tcW w:w="7038" w:type="dxa"/>
            <w:shd w:val="clear" w:color="auto" w:fill="D6E3BC" w:themeFill="accent3" w:themeFillTint="66"/>
          </w:tcPr>
          <w:p w:rsidR="00594184" w:rsidRDefault="00594184" w:rsidP="00DA6118">
            <w:pPr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lastRenderedPageBreak/>
              <w:t>Key Strategies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594184" w:rsidRDefault="00594184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Short Term Key Outcomes</w:t>
            </w:r>
          </w:p>
          <w:p w:rsidR="00594184" w:rsidRPr="008705FF" w:rsidRDefault="00594184" w:rsidP="00DA6118">
            <w:pPr>
              <w:jc w:val="center"/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2015?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594184" w:rsidRDefault="00594184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Medium Term Key Outcomes</w:t>
            </w:r>
          </w:p>
          <w:p w:rsidR="00594184" w:rsidRDefault="00594184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2020?</w:t>
            </w:r>
          </w:p>
        </w:tc>
        <w:tc>
          <w:tcPr>
            <w:tcW w:w="2046" w:type="dxa"/>
            <w:shd w:val="clear" w:color="auto" w:fill="CCC0D9" w:themeFill="accent4" w:themeFillTint="66"/>
          </w:tcPr>
          <w:p w:rsidR="00594184" w:rsidRDefault="00594184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Long Term Key Outcomes</w:t>
            </w:r>
          </w:p>
          <w:p w:rsidR="00594184" w:rsidRDefault="00594184" w:rsidP="00DA6118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20"/>
                <w:szCs w:val="40"/>
              </w:rPr>
              <w:t>What can we expect to happen by 2025?</w:t>
            </w:r>
          </w:p>
        </w:tc>
      </w:tr>
      <w:tr w:rsidR="00594184" w:rsidTr="00DA6118">
        <w:tc>
          <w:tcPr>
            <w:tcW w:w="7038" w:type="dxa"/>
          </w:tcPr>
          <w:p w:rsidR="00594184" w:rsidRPr="008705FF" w:rsidRDefault="00594184" w:rsidP="00042E08">
            <w:pPr>
              <w:rPr>
                <w:sz w:val="32"/>
                <w:szCs w:val="40"/>
              </w:rPr>
            </w:pPr>
            <w:r>
              <w:rPr>
                <w:b/>
                <w:sz w:val="28"/>
                <w:szCs w:val="40"/>
              </w:rPr>
              <w:t>Goal 7</w:t>
            </w:r>
            <w:r w:rsidRPr="00A2301C">
              <w:rPr>
                <w:b/>
                <w:sz w:val="28"/>
                <w:szCs w:val="40"/>
              </w:rPr>
              <w:t xml:space="preserve">. </w:t>
            </w:r>
            <w:r>
              <w:rPr>
                <w:b/>
                <w:sz w:val="28"/>
                <w:szCs w:val="40"/>
              </w:rPr>
              <w:t xml:space="preserve"> </w:t>
            </w:r>
            <w:r w:rsidR="002F3E35">
              <w:rPr>
                <w:sz w:val="28"/>
                <w:szCs w:val="28"/>
              </w:rPr>
              <w:t>Diversif</w:t>
            </w:r>
            <w:r w:rsidRPr="00594184">
              <w:rPr>
                <w:sz w:val="28"/>
                <w:szCs w:val="28"/>
              </w:rPr>
              <w:t xml:space="preserve">y funding sources and increase revenue generation efforts towards targeted programmatic and </w:t>
            </w:r>
            <w:r w:rsidR="00042E08">
              <w:rPr>
                <w:sz w:val="28"/>
                <w:szCs w:val="28"/>
              </w:rPr>
              <w:t xml:space="preserve">4-H youth development </w:t>
            </w:r>
            <w:r w:rsidRPr="00594184">
              <w:rPr>
                <w:sz w:val="28"/>
                <w:szCs w:val="28"/>
              </w:rPr>
              <w:t>initiatives.</w:t>
            </w:r>
          </w:p>
        </w:tc>
        <w:tc>
          <w:tcPr>
            <w:tcW w:w="2046" w:type="dxa"/>
          </w:tcPr>
          <w:p w:rsidR="00042E08" w:rsidRDefault="00042E08" w:rsidP="00042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94184">
              <w:rPr>
                <w:sz w:val="20"/>
                <w:szCs w:val="20"/>
              </w:rPr>
              <w:t xml:space="preserve">Target and invest </w:t>
            </w:r>
            <w:r>
              <w:rPr>
                <w:sz w:val="20"/>
                <w:szCs w:val="20"/>
              </w:rPr>
              <w:t>areas that</w:t>
            </w:r>
            <w:r w:rsidRPr="00594184">
              <w:rPr>
                <w:sz w:val="20"/>
                <w:szCs w:val="20"/>
              </w:rPr>
              <w:t xml:space="preserve"> support the critical mission areas of 4-H</w:t>
            </w:r>
          </w:p>
          <w:p w:rsidR="00266690" w:rsidRDefault="00266690" w:rsidP="00042E08">
            <w:pPr>
              <w:rPr>
                <w:sz w:val="20"/>
                <w:szCs w:val="20"/>
              </w:rPr>
            </w:pPr>
          </w:p>
          <w:p w:rsidR="00266690" w:rsidRDefault="00042E08" w:rsidP="00042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-Grow corporate and </w:t>
            </w:r>
            <w:r w:rsidRPr="00594184">
              <w:rPr>
                <w:sz w:val="20"/>
                <w:szCs w:val="20"/>
              </w:rPr>
              <w:t xml:space="preserve">foundation dollars </w:t>
            </w:r>
            <w:r>
              <w:rPr>
                <w:sz w:val="20"/>
                <w:szCs w:val="20"/>
              </w:rPr>
              <w:t xml:space="preserve">in </w:t>
            </w:r>
            <w:r w:rsidRPr="00594184">
              <w:rPr>
                <w:sz w:val="20"/>
                <w:szCs w:val="20"/>
              </w:rPr>
              <w:t>science, healthy l</w:t>
            </w:r>
            <w:r>
              <w:rPr>
                <w:sz w:val="20"/>
                <w:szCs w:val="20"/>
              </w:rPr>
              <w:t xml:space="preserve">iving, civic engagement and </w:t>
            </w:r>
            <w:r w:rsidR="00766F68">
              <w:rPr>
                <w:sz w:val="20"/>
                <w:szCs w:val="20"/>
              </w:rPr>
              <w:t xml:space="preserve">ag and </w:t>
            </w:r>
            <w:r>
              <w:rPr>
                <w:sz w:val="20"/>
                <w:szCs w:val="20"/>
              </w:rPr>
              <w:t xml:space="preserve">food </w:t>
            </w:r>
            <w:r w:rsidR="00766F68">
              <w:rPr>
                <w:sz w:val="20"/>
                <w:szCs w:val="20"/>
              </w:rPr>
              <w:t xml:space="preserve">science </w:t>
            </w:r>
            <w:r>
              <w:rPr>
                <w:sz w:val="20"/>
                <w:szCs w:val="20"/>
              </w:rPr>
              <w:t>initiatives</w:t>
            </w:r>
          </w:p>
          <w:p w:rsidR="00AC194D" w:rsidRPr="00594184" w:rsidRDefault="00AC194D" w:rsidP="00042E08">
            <w:pPr>
              <w:rPr>
                <w:sz w:val="20"/>
                <w:szCs w:val="20"/>
              </w:rPr>
            </w:pPr>
          </w:p>
          <w:p w:rsidR="00266690" w:rsidRDefault="00594184" w:rsidP="00594184">
            <w:pPr>
              <w:rPr>
                <w:sz w:val="20"/>
                <w:szCs w:val="20"/>
              </w:rPr>
            </w:pPr>
            <w:r w:rsidRPr="00594184">
              <w:rPr>
                <w:sz w:val="20"/>
                <w:szCs w:val="20"/>
              </w:rPr>
              <w:t xml:space="preserve"> - Prepare staff to be skilled in </w:t>
            </w:r>
            <w:r w:rsidR="00042E08">
              <w:rPr>
                <w:sz w:val="20"/>
                <w:szCs w:val="20"/>
              </w:rPr>
              <w:t xml:space="preserve">donor education, </w:t>
            </w:r>
            <w:r w:rsidRPr="00594184">
              <w:rPr>
                <w:sz w:val="20"/>
                <w:szCs w:val="20"/>
              </w:rPr>
              <w:t>resource deve</w:t>
            </w:r>
            <w:r w:rsidR="00766F68">
              <w:rPr>
                <w:sz w:val="20"/>
                <w:szCs w:val="20"/>
              </w:rPr>
              <w:t>lopment and philanthropy.</w:t>
            </w:r>
          </w:p>
          <w:p w:rsidR="00766F68" w:rsidRDefault="00766F68" w:rsidP="00594184">
            <w:pPr>
              <w:rPr>
                <w:sz w:val="20"/>
                <w:szCs w:val="20"/>
              </w:rPr>
            </w:pPr>
          </w:p>
          <w:p w:rsidR="00766F68" w:rsidRDefault="00766F68" w:rsidP="00594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-Increase/leverage the unique capacity of Rock Spring 4-H Center. </w:t>
            </w:r>
          </w:p>
          <w:p w:rsidR="00766F68" w:rsidRDefault="00766F68" w:rsidP="00594184">
            <w:pPr>
              <w:rPr>
                <w:sz w:val="20"/>
                <w:szCs w:val="20"/>
              </w:rPr>
            </w:pPr>
          </w:p>
          <w:p w:rsidR="00042E08" w:rsidRDefault="00042E08" w:rsidP="00594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-Partner with Kansas 4-H Foundation and National 4-H Council to accomplish 4-H </w:t>
            </w:r>
            <w:r w:rsidR="00C92E6A">
              <w:rPr>
                <w:sz w:val="20"/>
                <w:szCs w:val="20"/>
              </w:rPr>
              <w:t>strategic goals.</w:t>
            </w:r>
          </w:p>
          <w:p w:rsidR="001A3699" w:rsidRDefault="001A3699" w:rsidP="00042E08">
            <w:pPr>
              <w:rPr>
                <w:b/>
                <w:sz w:val="32"/>
                <w:szCs w:val="40"/>
              </w:rPr>
            </w:pPr>
          </w:p>
        </w:tc>
        <w:tc>
          <w:tcPr>
            <w:tcW w:w="2046" w:type="dxa"/>
          </w:tcPr>
          <w:p w:rsidR="001A3699" w:rsidRDefault="00BE674A" w:rsidP="001A3699">
            <w:pPr>
              <w:rPr>
                <w:sz w:val="18"/>
                <w:szCs w:val="18"/>
              </w:rPr>
            </w:pPr>
            <w:r w:rsidRPr="00BE674A">
              <w:rPr>
                <w:sz w:val="20"/>
                <w:szCs w:val="20"/>
              </w:rPr>
              <w:t>-</w:t>
            </w:r>
            <w:r w:rsidR="001A3699">
              <w:rPr>
                <w:sz w:val="20"/>
                <w:szCs w:val="20"/>
              </w:rPr>
              <w:t>-</w:t>
            </w:r>
            <w:r w:rsidR="001A3699" w:rsidRPr="00594184">
              <w:rPr>
                <w:sz w:val="20"/>
                <w:szCs w:val="20"/>
              </w:rPr>
              <w:t>Incre</w:t>
            </w:r>
            <w:r w:rsidR="001A3699">
              <w:rPr>
                <w:sz w:val="20"/>
                <w:szCs w:val="20"/>
              </w:rPr>
              <w:t>ase investment in positive youth development through</w:t>
            </w:r>
            <w:r w:rsidR="001A3699" w:rsidRPr="00594184">
              <w:rPr>
                <w:sz w:val="20"/>
                <w:szCs w:val="20"/>
              </w:rPr>
              <w:t xml:space="preserve"> grants and contracts </w:t>
            </w:r>
            <w:r w:rsidR="00C92E6A">
              <w:rPr>
                <w:sz w:val="20"/>
                <w:szCs w:val="20"/>
              </w:rPr>
              <w:t xml:space="preserve">are </w:t>
            </w:r>
            <w:r w:rsidR="001A3699" w:rsidRPr="00594184">
              <w:rPr>
                <w:sz w:val="20"/>
                <w:szCs w:val="20"/>
              </w:rPr>
              <w:t>dedicated to critical mission areas</w:t>
            </w:r>
            <w:r w:rsidR="001A3699">
              <w:rPr>
                <w:sz w:val="20"/>
                <w:szCs w:val="20"/>
              </w:rPr>
              <w:t>.</w:t>
            </w:r>
          </w:p>
          <w:p w:rsidR="00AC194D" w:rsidRPr="00AC194D" w:rsidRDefault="00AC194D" w:rsidP="001A3699">
            <w:pPr>
              <w:rPr>
                <w:sz w:val="18"/>
                <w:szCs w:val="18"/>
              </w:rPr>
            </w:pPr>
          </w:p>
          <w:p w:rsidR="00766F68" w:rsidRDefault="00766F68" w:rsidP="00766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-Youth, volunteers and staff value and support Rock Springs 4-H Center.</w:t>
            </w:r>
          </w:p>
          <w:p w:rsidR="00766F68" w:rsidRDefault="00766F68" w:rsidP="001A3699">
            <w:pPr>
              <w:rPr>
                <w:sz w:val="20"/>
                <w:szCs w:val="20"/>
              </w:rPr>
            </w:pPr>
          </w:p>
          <w:p w:rsidR="00266690" w:rsidRDefault="00766F68" w:rsidP="001A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-Common evaluation measures</w:t>
            </w:r>
            <w:r w:rsidRPr="00BE67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measure impact</w:t>
            </w:r>
            <w:r w:rsidRPr="00BE67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across </w:t>
            </w:r>
            <w:r w:rsidRPr="00BE674A">
              <w:rPr>
                <w:sz w:val="20"/>
                <w:szCs w:val="20"/>
              </w:rPr>
              <w:t>all grant funded projects.</w:t>
            </w:r>
          </w:p>
          <w:p w:rsidR="00766F68" w:rsidRDefault="00766F68" w:rsidP="001A3699">
            <w:pPr>
              <w:rPr>
                <w:sz w:val="20"/>
                <w:szCs w:val="20"/>
              </w:rPr>
            </w:pPr>
          </w:p>
          <w:p w:rsidR="00BE674A" w:rsidRDefault="00BE674A" w:rsidP="00DA6118">
            <w:pPr>
              <w:rPr>
                <w:sz w:val="20"/>
                <w:szCs w:val="20"/>
              </w:rPr>
            </w:pPr>
            <w:r>
              <w:t>-</w:t>
            </w:r>
            <w:r w:rsidRPr="00594184">
              <w:rPr>
                <w:sz w:val="20"/>
                <w:szCs w:val="20"/>
              </w:rPr>
              <w:t>Drive additional revenue by accelerating mission-based partnerships that address the KSRE grand challenges</w:t>
            </w:r>
            <w:r w:rsidR="002721C2">
              <w:rPr>
                <w:sz w:val="20"/>
                <w:szCs w:val="20"/>
              </w:rPr>
              <w:t xml:space="preserve"> of water, health, vital communities, food production and leadership</w:t>
            </w:r>
            <w:r w:rsidR="001A3699">
              <w:rPr>
                <w:sz w:val="20"/>
                <w:szCs w:val="20"/>
              </w:rPr>
              <w:t>.</w:t>
            </w: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266690" w:rsidRDefault="00266690" w:rsidP="00DA6118">
            <w:pPr>
              <w:rPr>
                <w:sz w:val="20"/>
                <w:szCs w:val="20"/>
              </w:rPr>
            </w:pPr>
          </w:p>
          <w:p w:rsidR="001A3699" w:rsidRPr="00594184" w:rsidRDefault="001A3699" w:rsidP="00766F68">
            <w:pPr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5D5A2B" w:rsidRDefault="00AC194D" w:rsidP="00272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D5A2B">
              <w:rPr>
                <w:sz w:val="20"/>
                <w:szCs w:val="20"/>
              </w:rPr>
              <w:t>Kansas 4-H programs are high qualit</w:t>
            </w:r>
            <w:r>
              <w:rPr>
                <w:sz w:val="20"/>
                <w:szCs w:val="20"/>
              </w:rPr>
              <w:t>y and sustainable through diversif</w:t>
            </w:r>
            <w:r w:rsidR="005D5A2B">
              <w:rPr>
                <w:sz w:val="20"/>
                <w:szCs w:val="20"/>
              </w:rPr>
              <w:t>ied funding sources.</w:t>
            </w:r>
          </w:p>
          <w:p w:rsidR="00266690" w:rsidRDefault="00266690" w:rsidP="002721C2">
            <w:pPr>
              <w:rPr>
                <w:sz w:val="20"/>
                <w:szCs w:val="20"/>
              </w:rPr>
            </w:pPr>
          </w:p>
          <w:p w:rsidR="002721C2" w:rsidRDefault="002721C2" w:rsidP="002721C2">
            <w:pPr>
              <w:rPr>
                <w:sz w:val="20"/>
                <w:szCs w:val="20"/>
              </w:rPr>
            </w:pPr>
            <w:r w:rsidRPr="00907256">
              <w:rPr>
                <w:sz w:val="20"/>
                <w:szCs w:val="20"/>
              </w:rPr>
              <w:t xml:space="preserve">-Kansas 4-H has a reputation </w:t>
            </w:r>
            <w:r w:rsidR="005D5A2B">
              <w:rPr>
                <w:sz w:val="20"/>
                <w:szCs w:val="20"/>
              </w:rPr>
              <w:t xml:space="preserve">for </w:t>
            </w:r>
            <w:r w:rsidR="00016E45">
              <w:rPr>
                <w:sz w:val="20"/>
                <w:szCs w:val="20"/>
              </w:rPr>
              <w:t>addressing challenges that are relevant and show impact</w:t>
            </w:r>
            <w:r w:rsidRPr="00907256">
              <w:rPr>
                <w:sz w:val="20"/>
                <w:szCs w:val="20"/>
              </w:rPr>
              <w:t>.</w:t>
            </w:r>
          </w:p>
          <w:p w:rsidR="00266690" w:rsidRDefault="00266690" w:rsidP="002721C2">
            <w:pPr>
              <w:rPr>
                <w:sz w:val="20"/>
                <w:szCs w:val="20"/>
              </w:rPr>
            </w:pPr>
          </w:p>
          <w:p w:rsidR="00594184" w:rsidRDefault="002721C2" w:rsidP="002721C2">
            <w:pPr>
              <w:rPr>
                <w:b/>
                <w:sz w:val="32"/>
                <w:szCs w:val="40"/>
              </w:rPr>
            </w:pPr>
            <w:r w:rsidRPr="009072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4-H</w:t>
            </w:r>
            <w:r w:rsidRPr="00907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youth development </w:t>
            </w:r>
            <w:r w:rsidRPr="00907256">
              <w:rPr>
                <w:sz w:val="20"/>
                <w:szCs w:val="20"/>
              </w:rPr>
              <w:t xml:space="preserve">is viewed as a long term solution to </w:t>
            </w:r>
            <w:r>
              <w:rPr>
                <w:sz w:val="20"/>
                <w:szCs w:val="20"/>
              </w:rPr>
              <w:t xml:space="preserve">preparing young people to address challenges and opportunities of a globally connected world.  </w:t>
            </w:r>
          </w:p>
        </w:tc>
      </w:tr>
    </w:tbl>
    <w:p w:rsidR="00952B95" w:rsidRDefault="00952B95" w:rsidP="00266690"/>
    <w:sectPr w:rsidR="00952B95" w:rsidSect="00E72A8E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E7" w:rsidRDefault="003B49E7" w:rsidP="004B6B6E">
      <w:pPr>
        <w:spacing w:after="0" w:line="240" w:lineRule="auto"/>
      </w:pPr>
      <w:r>
        <w:separator/>
      </w:r>
    </w:p>
  </w:endnote>
  <w:endnote w:type="continuationSeparator" w:id="0">
    <w:p w:rsidR="003B49E7" w:rsidRDefault="003B49E7" w:rsidP="004B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66"/>
      <w:gridCol w:w="11810"/>
    </w:tblGrid>
    <w:tr w:rsidR="004B6B6E">
      <w:tc>
        <w:tcPr>
          <w:tcW w:w="918" w:type="dxa"/>
        </w:tcPr>
        <w:p w:rsidR="004B6B6E" w:rsidRDefault="004B6B6E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86F85" w:rsidRPr="00D86F85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B6B6E" w:rsidRDefault="004B6B6E">
          <w:pPr>
            <w:pStyle w:val="Footer"/>
          </w:pPr>
          <w:r>
            <w:t>Department of 4-H Youth Development, K-State Research and Extension, Kansas State University,  January 2014</w:t>
          </w:r>
        </w:p>
      </w:tc>
    </w:tr>
  </w:tbl>
  <w:p w:rsidR="004B6B6E" w:rsidRDefault="004B6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E7" w:rsidRDefault="003B49E7" w:rsidP="004B6B6E">
      <w:pPr>
        <w:spacing w:after="0" w:line="240" w:lineRule="auto"/>
      </w:pPr>
      <w:r>
        <w:separator/>
      </w:r>
    </w:p>
  </w:footnote>
  <w:footnote w:type="continuationSeparator" w:id="0">
    <w:p w:rsidR="003B49E7" w:rsidRDefault="003B49E7" w:rsidP="004B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ED4"/>
    <w:multiLevelType w:val="hybridMultilevel"/>
    <w:tmpl w:val="FD487544"/>
    <w:lvl w:ilvl="0" w:tplc="031474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412B6"/>
    <w:multiLevelType w:val="hybridMultilevel"/>
    <w:tmpl w:val="1EF4DFC4"/>
    <w:lvl w:ilvl="0" w:tplc="A224DEB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21AE0"/>
    <w:multiLevelType w:val="hybridMultilevel"/>
    <w:tmpl w:val="5D5027F2"/>
    <w:lvl w:ilvl="0" w:tplc="8AB6C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53025"/>
    <w:multiLevelType w:val="hybridMultilevel"/>
    <w:tmpl w:val="866E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A5EBA"/>
    <w:multiLevelType w:val="hybridMultilevel"/>
    <w:tmpl w:val="8A44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D685C"/>
    <w:multiLevelType w:val="hybridMultilevel"/>
    <w:tmpl w:val="C1C8B002"/>
    <w:lvl w:ilvl="0" w:tplc="A224DE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7B"/>
    <w:rsid w:val="00016E45"/>
    <w:rsid w:val="0002367B"/>
    <w:rsid w:val="00042E08"/>
    <w:rsid w:val="00074C2D"/>
    <w:rsid w:val="000D4B54"/>
    <w:rsid w:val="000F3542"/>
    <w:rsid w:val="00143327"/>
    <w:rsid w:val="001A3699"/>
    <w:rsid w:val="001F2AAB"/>
    <w:rsid w:val="00266690"/>
    <w:rsid w:val="002721C2"/>
    <w:rsid w:val="002F3E35"/>
    <w:rsid w:val="00317C59"/>
    <w:rsid w:val="00366AF2"/>
    <w:rsid w:val="00377A04"/>
    <w:rsid w:val="003B49E7"/>
    <w:rsid w:val="00445EDB"/>
    <w:rsid w:val="004B6B6E"/>
    <w:rsid w:val="00594184"/>
    <w:rsid w:val="005A2B58"/>
    <w:rsid w:val="005D3C60"/>
    <w:rsid w:val="005D5A2B"/>
    <w:rsid w:val="00687FAD"/>
    <w:rsid w:val="006A2874"/>
    <w:rsid w:val="00750FAD"/>
    <w:rsid w:val="00766F68"/>
    <w:rsid w:val="007D34F6"/>
    <w:rsid w:val="007E3EBA"/>
    <w:rsid w:val="008739E7"/>
    <w:rsid w:val="00893C0C"/>
    <w:rsid w:val="00896024"/>
    <w:rsid w:val="008F180A"/>
    <w:rsid w:val="009022C1"/>
    <w:rsid w:val="00907256"/>
    <w:rsid w:val="00952B95"/>
    <w:rsid w:val="0095335D"/>
    <w:rsid w:val="009853B6"/>
    <w:rsid w:val="00A44670"/>
    <w:rsid w:val="00A44F69"/>
    <w:rsid w:val="00A603D5"/>
    <w:rsid w:val="00A85A51"/>
    <w:rsid w:val="00AC194D"/>
    <w:rsid w:val="00B60F7F"/>
    <w:rsid w:val="00B87905"/>
    <w:rsid w:val="00B961AF"/>
    <w:rsid w:val="00B97D94"/>
    <w:rsid w:val="00BE674A"/>
    <w:rsid w:val="00C916E4"/>
    <w:rsid w:val="00C92E6A"/>
    <w:rsid w:val="00CC0DEB"/>
    <w:rsid w:val="00D508F8"/>
    <w:rsid w:val="00D86F85"/>
    <w:rsid w:val="00DA498B"/>
    <w:rsid w:val="00DB0EDE"/>
    <w:rsid w:val="00DE3F6D"/>
    <w:rsid w:val="00E7339C"/>
    <w:rsid w:val="00E9164C"/>
    <w:rsid w:val="00EC5BA5"/>
    <w:rsid w:val="00EE7D8A"/>
    <w:rsid w:val="00F57181"/>
    <w:rsid w:val="00F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6E"/>
  </w:style>
  <w:style w:type="paragraph" w:styleId="Footer">
    <w:name w:val="footer"/>
    <w:basedOn w:val="Normal"/>
    <w:link w:val="FooterChar"/>
    <w:uiPriority w:val="99"/>
    <w:unhideWhenUsed/>
    <w:rsid w:val="004B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6E"/>
  </w:style>
  <w:style w:type="paragraph" w:styleId="Footer">
    <w:name w:val="footer"/>
    <w:basedOn w:val="Normal"/>
    <w:link w:val="FooterChar"/>
    <w:uiPriority w:val="99"/>
    <w:unhideWhenUsed/>
    <w:rsid w:val="004B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Strategic Plan</vt:lpstr>
    </vt:vector>
  </TitlesOfParts>
  <Company>4-H Youth Development Strategic Plan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Strategic Plan</dc:title>
  <dc:creator>Barbara J. Stone</dc:creator>
  <cp:lastModifiedBy>Barbara J. Stone</cp:lastModifiedBy>
  <cp:revision>2</cp:revision>
  <cp:lastPrinted>2014-01-16T20:06:00Z</cp:lastPrinted>
  <dcterms:created xsi:type="dcterms:W3CDTF">2014-03-28T13:59:00Z</dcterms:created>
  <dcterms:modified xsi:type="dcterms:W3CDTF">2014-03-28T13:59:00Z</dcterms:modified>
</cp:coreProperties>
</file>