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27D" w14:textId="77777777" w:rsidR="00E1243C" w:rsidRDefault="00E1243C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D02207C" w14:textId="77777777" w:rsidR="004566B2" w:rsidRPr="001307B1" w:rsidRDefault="004566B2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Call to Order</w:t>
      </w:r>
      <w:r w:rsidR="00EA677C" w:rsidRPr="001307B1">
        <w:rPr>
          <w:rFonts w:ascii="Arial" w:hAnsi="Arial" w:cs="Arial"/>
          <w:b/>
          <w:bCs/>
          <w:sz w:val="22"/>
          <w:szCs w:val="22"/>
        </w:rPr>
        <w:t xml:space="preserve"> with Pledges</w:t>
      </w:r>
    </w:p>
    <w:p w14:paraId="45A50C0A" w14:textId="77777777" w:rsidR="007206B4" w:rsidRPr="007F68C4" w:rsidRDefault="007206B4" w:rsidP="002E669F">
      <w:pPr>
        <w:ind w:left="-360"/>
        <w:outlineLvl w:val="0"/>
        <w:rPr>
          <w:rFonts w:ascii="Arial" w:hAnsi="Arial" w:cs="Arial"/>
          <w:bCs/>
          <w:sz w:val="12"/>
          <w:szCs w:val="12"/>
        </w:rPr>
      </w:pPr>
    </w:p>
    <w:p w14:paraId="67CBB10D" w14:textId="77777777" w:rsidR="0034677A" w:rsidRPr="001307B1" w:rsidRDefault="0034677A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Roll Cal</w:t>
      </w:r>
      <w:r w:rsidR="00BE7BB0" w:rsidRPr="001307B1">
        <w:rPr>
          <w:rFonts w:ascii="Arial" w:hAnsi="Arial" w:cs="Arial"/>
          <w:b/>
          <w:bCs/>
          <w:sz w:val="22"/>
          <w:szCs w:val="22"/>
        </w:rPr>
        <w:t xml:space="preserve">l </w:t>
      </w:r>
      <w:r w:rsidR="00EA677C" w:rsidRPr="001307B1">
        <w:rPr>
          <w:rFonts w:ascii="Arial" w:hAnsi="Arial" w:cs="Arial"/>
          <w:b/>
          <w:bCs/>
          <w:sz w:val="22"/>
          <w:szCs w:val="22"/>
        </w:rPr>
        <w:t>&amp; Minutes</w:t>
      </w:r>
    </w:p>
    <w:p w14:paraId="0C541C43" w14:textId="77777777" w:rsidR="00C91FBD" w:rsidRPr="007F68C4" w:rsidRDefault="00C91FBD" w:rsidP="002E669F">
      <w:pPr>
        <w:ind w:left="-360"/>
        <w:outlineLvl w:val="0"/>
        <w:rPr>
          <w:rFonts w:ascii="Arial" w:hAnsi="Arial" w:cs="Arial"/>
          <w:b/>
          <w:bCs/>
          <w:sz w:val="12"/>
          <w:szCs w:val="12"/>
        </w:rPr>
      </w:pPr>
    </w:p>
    <w:p w14:paraId="11CCF655" w14:textId="77777777" w:rsidR="0034677A" w:rsidRPr="001307B1" w:rsidRDefault="0034677A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Officer Reports</w:t>
      </w:r>
    </w:p>
    <w:p w14:paraId="7F12D2FF" w14:textId="77777777" w:rsidR="00DE5763" w:rsidRPr="001307B1" w:rsidRDefault="00DE5763" w:rsidP="0031648C">
      <w:pPr>
        <w:numPr>
          <w:ilvl w:val="0"/>
          <w:numId w:val="30"/>
        </w:numPr>
        <w:outlineLvl w:val="0"/>
        <w:rPr>
          <w:rFonts w:ascii="Arial" w:hAnsi="Arial" w:cs="Arial"/>
          <w:sz w:val="22"/>
          <w:szCs w:val="22"/>
        </w:rPr>
        <w:sectPr w:rsidR="00DE5763" w:rsidRPr="001307B1" w:rsidSect="002E669F">
          <w:headerReference w:type="default" r:id="rId10"/>
          <w:type w:val="continuous"/>
          <w:pgSz w:w="12240" w:h="15840"/>
          <w:pgMar w:top="576" w:right="1440" w:bottom="734" w:left="1440" w:header="720" w:footer="720" w:gutter="0"/>
          <w:cols w:space="720"/>
          <w:docGrid w:linePitch="360"/>
        </w:sectPr>
      </w:pPr>
    </w:p>
    <w:p w14:paraId="103582B7" w14:textId="77777777" w:rsidR="009E03C1" w:rsidRPr="001307B1" w:rsidRDefault="00775375" w:rsidP="0031648C">
      <w:pPr>
        <w:numPr>
          <w:ilvl w:val="0"/>
          <w:numId w:val="30"/>
        </w:numPr>
        <w:outlineLvl w:val="0"/>
        <w:rPr>
          <w:rFonts w:ascii="Arial" w:hAnsi="Arial" w:cs="Arial"/>
          <w:sz w:val="22"/>
          <w:szCs w:val="22"/>
        </w:rPr>
      </w:pPr>
      <w:bookmarkStart w:id="0" w:name="OLE_LINK2"/>
      <w:bookmarkStart w:id="1" w:name="OLE_LINK3"/>
      <w:r w:rsidRPr="001307B1">
        <w:rPr>
          <w:rFonts w:ascii="Arial" w:hAnsi="Arial" w:cs="Arial"/>
          <w:sz w:val="22"/>
          <w:szCs w:val="22"/>
        </w:rPr>
        <w:t>Secretary</w:t>
      </w:r>
      <w:r w:rsidR="002E74A7" w:rsidRPr="001307B1">
        <w:rPr>
          <w:rFonts w:ascii="Arial" w:hAnsi="Arial" w:cs="Arial"/>
          <w:sz w:val="22"/>
          <w:szCs w:val="22"/>
        </w:rPr>
        <w:t xml:space="preserve"> – Communications</w:t>
      </w:r>
    </w:p>
    <w:bookmarkEnd w:id="0"/>
    <w:bookmarkEnd w:id="1"/>
    <w:p w14:paraId="6FE4668B" w14:textId="77777777" w:rsidR="0031648C" w:rsidRPr="001307B1" w:rsidRDefault="00B255A4" w:rsidP="0031648C">
      <w:pPr>
        <w:numPr>
          <w:ilvl w:val="0"/>
          <w:numId w:val="30"/>
        </w:numPr>
        <w:outlineLvl w:val="0"/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Treasurer</w:t>
      </w:r>
    </w:p>
    <w:p w14:paraId="283EC7F3" w14:textId="77777777" w:rsidR="00775375" w:rsidRDefault="00775375" w:rsidP="0031648C">
      <w:pPr>
        <w:numPr>
          <w:ilvl w:val="0"/>
          <w:numId w:val="30"/>
        </w:numPr>
        <w:outlineLvl w:val="0"/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Reporter</w:t>
      </w:r>
    </w:p>
    <w:p w14:paraId="0B898D06" w14:textId="77777777" w:rsidR="00B255A4" w:rsidRPr="007F68C4" w:rsidRDefault="00B255A4" w:rsidP="00635762">
      <w:pPr>
        <w:rPr>
          <w:rFonts w:ascii="Arial" w:hAnsi="Arial" w:cs="Arial"/>
          <w:b/>
          <w:bCs/>
          <w:sz w:val="12"/>
          <w:szCs w:val="12"/>
        </w:rPr>
      </w:pPr>
    </w:p>
    <w:p w14:paraId="08E3164B" w14:textId="0879D310" w:rsidR="008731F9" w:rsidRPr="00BA4D06" w:rsidRDefault="001E0C1F" w:rsidP="00BA4D06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Agent Report</w:t>
      </w:r>
    </w:p>
    <w:p w14:paraId="6C615757" w14:textId="4E3DE2DE" w:rsidR="00BA4D06" w:rsidRDefault="008731F9" w:rsidP="00843ADA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Camp is June </w:t>
      </w:r>
      <w:r w:rsidR="00BA4D0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-</w:t>
      </w:r>
      <w:r w:rsidR="00BA4D06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, 20</w:t>
      </w:r>
      <w:r w:rsidR="00BA4D06">
        <w:rPr>
          <w:rFonts w:ascii="Arial" w:hAnsi="Arial" w:cs="Arial"/>
          <w:bCs/>
          <w:sz w:val="22"/>
          <w:szCs w:val="22"/>
        </w:rPr>
        <w:t>20</w:t>
      </w:r>
      <w:bookmarkStart w:id="2" w:name="_GoBack"/>
      <w:bookmarkEnd w:id="2"/>
    </w:p>
    <w:p w14:paraId="321F4F69" w14:textId="4971DD44" w:rsidR="00BA4D06" w:rsidRDefault="00BA4D06" w:rsidP="00BA4D06">
      <w:pPr>
        <w:numPr>
          <w:ilvl w:val="1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Camp scholarships due March 2 </w:t>
      </w:r>
      <w:r w:rsidR="008E6E3D">
        <w:rPr>
          <w:rFonts w:ascii="Arial" w:hAnsi="Arial" w:cs="Arial"/>
          <w:bCs/>
          <w:sz w:val="22"/>
          <w:szCs w:val="22"/>
        </w:rPr>
        <w:t xml:space="preserve"> </w:t>
      </w:r>
    </w:p>
    <w:p w14:paraId="4710DA88" w14:textId="7DC7D36E" w:rsidR="008731F9" w:rsidRDefault="00BA4D06" w:rsidP="00BA4D06">
      <w:pPr>
        <w:numPr>
          <w:ilvl w:val="1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8E6E3D">
        <w:rPr>
          <w:rFonts w:ascii="Arial" w:hAnsi="Arial" w:cs="Arial"/>
          <w:bCs/>
          <w:sz w:val="22"/>
          <w:szCs w:val="22"/>
        </w:rPr>
        <w:t>amp registration and counselor applications will be due May 1</w:t>
      </w:r>
    </w:p>
    <w:p w14:paraId="4F183505" w14:textId="3B9DCC69" w:rsidR="00DE5A77" w:rsidRDefault="00DE5A77" w:rsidP="00843ADA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1307B1">
        <w:rPr>
          <w:rFonts w:ascii="Arial" w:hAnsi="Arial" w:cs="Arial"/>
          <w:bCs/>
          <w:sz w:val="22"/>
          <w:szCs w:val="22"/>
        </w:rPr>
        <w:t>Newsletters</w:t>
      </w:r>
      <w:r w:rsidR="00C3023B">
        <w:rPr>
          <w:rFonts w:ascii="Arial" w:hAnsi="Arial" w:cs="Arial"/>
          <w:bCs/>
          <w:sz w:val="22"/>
          <w:szCs w:val="22"/>
        </w:rPr>
        <w:t xml:space="preserve"> -</w:t>
      </w:r>
      <w:r w:rsidRPr="001307B1">
        <w:rPr>
          <w:rFonts w:ascii="Arial" w:hAnsi="Arial" w:cs="Arial"/>
          <w:bCs/>
          <w:sz w:val="22"/>
          <w:szCs w:val="22"/>
        </w:rPr>
        <w:t xml:space="preserve"> April/May–articles due 3/</w:t>
      </w:r>
      <w:r>
        <w:rPr>
          <w:rFonts w:ascii="Arial" w:hAnsi="Arial" w:cs="Arial"/>
          <w:bCs/>
          <w:sz w:val="22"/>
          <w:szCs w:val="22"/>
        </w:rPr>
        <w:t>15</w:t>
      </w:r>
      <w:r w:rsidRPr="001307B1">
        <w:rPr>
          <w:rFonts w:ascii="Arial" w:hAnsi="Arial" w:cs="Arial"/>
          <w:bCs/>
          <w:sz w:val="22"/>
          <w:szCs w:val="22"/>
        </w:rPr>
        <w:t>/20</w:t>
      </w:r>
      <w:r w:rsidR="00BA4D06">
        <w:rPr>
          <w:rFonts w:ascii="Arial" w:hAnsi="Arial" w:cs="Arial"/>
          <w:bCs/>
          <w:sz w:val="22"/>
          <w:szCs w:val="22"/>
        </w:rPr>
        <w:t>20</w:t>
      </w:r>
      <w:r w:rsidRPr="001307B1">
        <w:rPr>
          <w:rFonts w:ascii="Arial" w:hAnsi="Arial" w:cs="Arial"/>
          <w:bCs/>
          <w:sz w:val="22"/>
          <w:szCs w:val="22"/>
        </w:rPr>
        <w:t>.</w:t>
      </w:r>
    </w:p>
    <w:p w14:paraId="4F7A50DF" w14:textId="25A2AA13" w:rsidR="00DE5A77" w:rsidRPr="007F5428" w:rsidRDefault="007F5428" w:rsidP="007F5428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Team 4-H update… Registration is open with contest</w:t>
      </w:r>
      <w:r w:rsidR="00BA4D0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beginning Feb. 15. Registration </w:t>
      </w:r>
      <w:r w:rsidRPr="007F5428">
        <w:rPr>
          <w:rFonts w:ascii="Arial" w:hAnsi="Arial" w:cs="Arial"/>
          <w:bCs/>
          <w:sz w:val="22"/>
          <w:szCs w:val="22"/>
        </w:rPr>
        <w:t xml:space="preserve">will </w:t>
      </w:r>
      <w:r>
        <w:rPr>
          <w:rFonts w:ascii="Arial" w:hAnsi="Arial" w:cs="Arial"/>
          <w:bCs/>
          <w:sz w:val="22"/>
          <w:szCs w:val="22"/>
        </w:rPr>
        <w:t>close</w:t>
      </w:r>
      <w:r w:rsidRPr="007F5428">
        <w:rPr>
          <w:rFonts w:ascii="Arial" w:hAnsi="Arial" w:cs="Arial"/>
          <w:bCs/>
          <w:sz w:val="22"/>
          <w:szCs w:val="22"/>
        </w:rPr>
        <w:t xml:space="preserve"> March 15</w:t>
      </w:r>
      <w:r>
        <w:rPr>
          <w:rFonts w:ascii="Arial" w:hAnsi="Arial" w:cs="Arial"/>
          <w:bCs/>
          <w:sz w:val="22"/>
          <w:szCs w:val="22"/>
        </w:rPr>
        <w:t xml:space="preserve"> (but you cannot back-post team events that happened before your team officially registers)</w:t>
      </w:r>
      <w:r w:rsidRPr="007F54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The registration link is:</w:t>
      </w:r>
      <w:r w:rsidRPr="007F5428">
        <w:rPr>
          <w:rFonts w:ascii="Arial" w:hAnsi="Arial" w:cs="Arial"/>
          <w:bCs/>
          <w:sz w:val="22"/>
          <w:szCs w:val="22"/>
        </w:rPr>
        <w:t xml:space="preserve"> </w:t>
      </w:r>
    </w:p>
    <w:p w14:paraId="64A06BE0" w14:textId="217F245C" w:rsidR="007F5428" w:rsidRDefault="00A14DDE" w:rsidP="007F5428">
      <w:pPr>
        <w:numPr>
          <w:ilvl w:val="1"/>
          <w:numId w:val="36"/>
        </w:numPr>
        <w:rPr>
          <w:rFonts w:ascii="Arial" w:hAnsi="Arial" w:cs="Arial"/>
          <w:bCs/>
          <w:sz w:val="22"/>
          <w:szCs w:val="22"/>
        </w:rPr>
      </w:pPr>
      <w:hyperlink r:id="rId11" w:history="1">
        <w:r w:rsidR="00BA4D06" w:rsidRPr="00F74594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https://tinyurl.com/tnowz88</w:t>
        </w:r>
      </w:hyperlink>
      <w:r w:rsidR="00BA4D06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 </w:t>
      </w:r>
    </w:p>
    <w:p w14:paraId="66B202C2" w14:textId="29E9D164" w:rsidR="00843ADA" w:rsidRPr="007F68C4" w:rsidRDefault="00BA4D06" w:rsidP="00843ADA">
      <w:pPr>
        <w:ind w:left="-36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14:paraId="5620C7BC" w14:textId="77777777" w:rsidR="0034677A" w:rsidRPr="001307B1" w:rsidRDefault="0034677A" w:rsidP="002E669F">
      <w:pPr>
        <w:ind w:left="-360"/>
        <w:outlineLvl w:val="0"/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 xml:space="preserve">Adult </w:t>
      </w:r>
      <w:r w:rsidR="00AC5654" w:rsidRPr="001307B1">
        <w:rPr>
          <w:rFonts w:ascii="Arial" w:hAnsi="Arial" w:cs="Arial"/>
          <w:b/>
          <w:bCs/>
          <w:sz w:val="22"/>
          <w:szCs w:val="22"/>
        </w:rPr>
        <w:t>Advisor Report</w:t>
      </w:r>
    </w:p>
    <w:p w14:paraId="429B496B" w14:textId="77777777" w:rsidR="00976C97" w:rsidRPr="007F68C4" w:rsidRDefault="00976C97" w:rsidP="002E669F">
      <w:pPr>
        <w:ind w:left="-360"/>
        <w:outlineLvl w:val="0"/>
        <w:rPr>
          <w:rFonts w:ascii="Arial" w:hAnsi="Arial" w:cs="Arial"/>
          <w:bCs/>
          <w:sz w:val="12"/>
          <w:szCs w:val="12"/>
        </w:rPr>
      </w:pPr>
    </w:p>
    <w:p w14:paraId="5A5C6AB5" w14:textId="77777777" w:rsidR="004B624C" w:rsidRPr="001307B1" w:rsidRDefault="00EA677C" w:rsidP="004B624C">
      <w:pPr>
        <w:ind w:left="-360"/>
        <w:outlineLvl w:val="0"/>
        <w:rPr>
          <w:rFonts w:ascii="Arial" w:hAnsi="Arial" w:cs="Arial"/>
          <w:bCs/>
          <w:sz w:val="22"/>
          <w:szCs w:val="22"/>
        </w:rPr>
        <w:sectPr w:rsidR="004B624C" w:rsidRPr="001307B1" w:rsidSect="002E669F">
          <w:type w:val="continuous"/>
          <w:pgSz w:w="12240" w:h="15840"/>
          <w:pgMar w:top="576" w:right="1440" w:bottom="734" w:left="1440" w:header="720" w:footer="720" w:gutter="0"/>
          <w:cols w:space="720"/>
          <w:docGrid w:linePitch="360"/>
        </w:sectPr>
      </w:pPr>
      <w:r w:rsidRPr="001307B1">
        <w:rPr>
          <w:rFonts w:ascii="Arial" w:hAnsi="Arial" w:cs="Arial"/>
          <w:b/>
          <w:bCs/>
          <w:sz w:val="22"/>
          <w:szCs w:val="22"/>
        </w:rPr>
        <w:t>Club Repor</w:t>
      </w:r>
      <w:r w:rsidR="006F4BC6" w:rsidRPr="001307B1">
        <w:rPr>
          <w:rFonts w:ascii="Arial" w:hAnsi="Arial" w:cs="Arial"/>
          <w:b/>
          <w:bCs/>
          <w:sz w:val="22"/>
          <w:szCs w:val="22"/>
        </w:rPr>
        <w:t>ts</w:t>
      </w:r>
      <w:r w:rsidR="004B624C" w:rsidRPr="001307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767D9E" w14:textId="77777777" w:rsidR="00EA677C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Busy Beavers</w:t>
      </w:r>
    </w:p>
    <w:p w14:paraId="2ABDE467" w14:textId="77777777" w:rsidR="00280219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Chamness</w:t>
      </w:r>
    </w:p>
    <w:p w14:paraId="51EFFA44" w14:textId="77777777" w:rsidR="00280219" w:rsidRPr="001307B1" w:rsidRDefault="00AA465B" w:rsidP="0063576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Cloverleaf</w:t>
      </w:r>
    </w:p>
    <w:p w14:paraId="7E60DB0A" w14:textId="77777777" w:rsidR="00280219" w:rsidRPr="001307B1" w:rsidRDefault="00AA465B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Happy Harvesters</w:t>
      </w:r>
    </w:p>
    <w:p w14:paraId="64C014C1" w14:textId="77777777" w:rsidR="00280219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Logan Avenue</w:t>
      </w:r>
    </w:p>
    <w:p w14:paraId="37E90F59" w14:textId="77777777" w:rsidR="00280219" w:rsidRPr="001307B1" w:rsidRDefault="00AA465B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br w:type="column"/>
      </w:r>
      <w:r w:rsidRPr="001307B1">
        <w:rPr>
          <w:rFonts w:ascii="Arial" w:hAnsi="Arial" w:cs="Arial"/>
          <w:sz w:val="22"/>
          <w:szCs w:val="22"/>
        </w:rPr>
        <w:lastRenderedPageBreak/>
        <w:t>Model Boosters</w:t>
      </w:r>
    </w:p>
    <w:p w14:paraId="02FE9E01" w14:textId="77777777" w:rsidR="00280219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Reading</w:t>
      </w:r>
    </w:p>
    <w:p w14:paraId="7D004994" w14:textId="77777777" w:rsidR="00280219" w:rsidRPr="001307B1" w:rsidRDefault="00AF5E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Rinker</w:t>
      </w:r>
    </w:p>
    <w:p w14:paraId="0F139BF8" w14:textId="77777777" w:rsidR="00280219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Riverside</w:t>
      </w:r>
    </w:p>
    <w:p w14:paraId="7E53448B" w14:textId="77777777" w:rsidR="00280219" w:rsidRPr="001307B1" w:rsidRDefault="00280219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Sunflowe</w:t>
      </w:r>
      <w:r w:rsidR="00AA465B" w:rsidRPr="001307B1">
        <w:rPr>
          <w:rFonts w:ascii="Arial" w:hAnsi="Arial" w:cs="Arial"/>
          <w:sz w:val="22"/>
          <w:szCs w:val="22"/>
        </w:rPr>
        <w:t>r</w:t>
      </w:r>
    </w:p>
    <w:p w14:paraId="5B798553" w14:textId="77777777" w:rsidR="00280219" w:rsidRPr="001307B1" w:rsidRDefault="00AA465B" w:rsidP="00A1199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1307B1">
          <w:rPr>
            <w:rFonts w:ascii="Arial" w:hAnsi="Arial" w:cs="Arial"/>
            <w:sz w:val="22"/>
            <w:szCs w:val="22"/>
          </w:rPr>
          <w:t>Ambassadors</w:t>
        </w:r>
      </w:smartTag>
    </w:p>
    <w:p w14:paraId="5FFCB2AB" w14:textId="77777777" w:rsidR="006C1259" w:rsidRPr="001307B1" w:rsidRDefault="006C1259" w:rsidP="00A11991">
      <w:pPr>
        <w:ind w:left="360"/>
        <w:rPr>
          <w:rFonts w:ascii="Arial" w:hAnsi="Arial" w:cs="Arial"/>
          <w:sz w:val="22"/>
          <w:szCs w:val="22"/>
        </w:rPr>
        <w:sectPr w:rsidR="006C1259" w:rsidRPr="001307B1" w:rsidSect="002E669F">
          <w:type w:val="continuous"/>
          <w:pgSz w:w="12240" w:h="15840"/>
          <w:pgMar w:top="576" w:right="1440" w:bottom="734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7C5F2B13" w14:textId="77777777" w:rsidR="00083DB5" w:rsidRPr="001307B1" w:rsidRDefault="0034677A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bookmarkStart w:id="3" w:name="OLE_LINK1"/>
      <w:r w:rsidRPr="001307B1">
        <w:rPr>
          <w:rFonts w:ascii="Arial" w:hAnsi="Arial" w:cs="Arial"/>
          <w:b/>
          <w:bCs/>
          <w:sz w:val="22"/>
          <w:szCs w:val="22"/>
        </w:rPr>
        <w:t>Old Business</w:t>
      </w:r>
    </w:p>
    <w:p w14:paraId="6A0479C0" w14:textId="77777777" w:rsidR="001307B1" w:rsidRPr="001307B1" w:rsidRDefault="001307B1" w:rsidP="002E669F">
      <w:pPr>
        <w:ind w:left="-360"/>
        <w:outlineLvl w:val="0"/>
        <w:rPr>
          <w:rFonts w:ascii="Arial" w:hAnsi="Arial" w:cs="Arial"/>
          <w:b/>
          <w:bCs/>
          <w:sz w:val="12"/>
          <w:szCs w:val="12"/>
        </w:rPr>
      </w:pPr>
    </w:p>
    <w:p w14:paraId="48BFB2B6" w14:textId="77777777" w:rsidR="00ED3FBE" w:rsidRPr="001307B1" w:rsidRDefault="001307B1" w:rsidP="00B00069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New Business</w:t>
      </w:r>
      <w:bookmarkEnd w:id="3"/>
    </w:p>
    <w:p w14:paraId="7D37C289" w14:textId="77777777" w:rsidR="000B790E" w:rsidRPr="007F68C4" w:rsidRDefault="000B790E" w:rsidP="002E669F">
      <w:pPr>
        <w:ind w:left="-360"/>
        <w:outlineLvl w:val="0"/>
        <w:rPr>
          <w:rFonts w:ascii="Arial" w:hAnsi="Arial" w:cs="Arial"/>
          <w:b/>
          <w:bCs/>
          <w:sz w:val="12"/>
          <w:szCs w:val="12"/>
        </w:rPr>
      </w:pPr>
    </w:p>
    <w:p w14:paraId="5F2EFA7A" w14:textId="77777777" w:rsidR="00912AD5" w:rsidRPr="001307B1" w:rsidRDefault="00912AD5" w:rsidP="002E669F">
      <w:pPr>
        <w:ind w:left="-360"/>
        <w:outlineLvl w:val="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Upcoming Dates</w:t>
      </w:r>
    </w:p>
    <w:p w14:paraId="6BD73EEF" w14:textId="7D833436" w:rsidR="00E35086" w:rsidRPr="00322354" w:rsidRDefault="00322354" w:rsidP="00322354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</w:t>
      </w:r>
      <w:r w:rsidR="00C3023B">
        <w:rPr>
          <w:rFonts w:ascii="Arial" w:hAnsi="Arial" w:cs="Arial"/>
          <w:sz w:val="22"/>
          <w:szCs w:val="22"/>
        </w:rPr>
        <w:t>March</w:t>
      </w:r>
      <w:r w:rsidR="001D6324" w:rsidRPr="001307B1">
        <w:rPr>
          <w:rFonts w:ascii="Arial" w:hAnsi="Arial" w:cs="Arial"/>
          <w:sz w:val="22"/>
          <w:szCs w:val="22"/>
        </w:rPr>
        <w:t xml:space="preserve"> Newsletter</w:t>
      </w:r>
    </w:p>
    <w:p w14:paraId="3ABF477F" w14:textId="7726CDBD" w:rsidR="00D6264C" w:rsidRDefault="00D6264C" w:rsidP="00E35086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2/15 – Team 4-H contests begin. Registration closes March 15. </w:t>
      </w:r>
    </w:p>
    <w:p w14:paraId="226280C2" w14:textId="1D49044D" w:rsidR="00C3023B" w:rsidRDefault="00C3023B" w:rsidP="00E35086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2/1</w:t>
      </w:r>
      <w:r w:rsidR="00BA4D0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Hop to it Rabbit Club Show, 9 a.m., AB</w:t>
      </w:r>
    </w:p>
    <w:p w14:paraId="6ADD2E43" w14:textId="62D57A6B" w:rsidR="00DF1DE7" w:rsidRPr="00E35086" w:rsidRDefault="00DF1DE7" w:rsidP="00E35086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2/1</w:t>
      </w:r>
      <w:r w:rsidR="008E24D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Poultry Club Meeting, </w:t>
      </w:r>
      <w:r w:rsidR="008E24DF">
        <w:rPr>
          <w:rFonts w:ascii="Arial" w:hAnsi="Arial" w:cs="Arial"/>
          <w:sz w:val="22"/>
          <w:szCs w:val="22"/>
        </w:rPr>
        <w:t>12:00 p.m.</w:t>
      </w:r>
      <w:r>
        <w:rPr>
          <w:rFonts w:ascii="Arial" w:hAnsi="Arial" w:cs="Arial"/>
          <w:sz w:val="22"/>
          <w:szCs w:val="22"/>
        </w:rPr>
        <w:t>, EMR</w:t>
      </w:r>
    </w:p>
    <w:p w14:paraId="046F7CD5" w14:textId="190798CF" w:rsidR="003227BE" w:rsidRDefault="001307B1" w:rsidP="00A653A9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>2/</w:t>
      </w:r>
      <w:r w:rsidR="009F3F30">
        <w:rPr>
          <w:rFonts w:ascii="Arial" w:hAnsi="Arial" w:cs="Arial"/>
          <w:sz w:val="22"/>
          <w:szCs w:val="22"/>
        </w:rPr>
        <w:t>1</w:t>
      </w:r>
      <w:r w:rsidR="00BA4D06">
        <w:rPr>
          <w:rFonts w:ascii="Arial" w:hAnsi="Arial" w:cs="Arial"/>
          <w:sz w:val="22"/>
          <w:szCs w:val="22"/>
        </w:rPr>
        <w:t>6</w:t>
      </w:r>
      <w:r w:rsidRPr="001307B1">
        <w:rPr>
          <w:rFonts w:ascii="Arial" w:hAnsi="Arial" w:cs="Arial"/>
          <w:sz w:val="22"/>
          <w:szCs w:val="22"/>
        </w:rPr>
        <w:t>-</w:t>
      </w:r>
      <w:r w:rsidR="00384959">
        <w:rPr>
          <w:rFonts w:ascii="Arial" w:hAnsi="Arial" w:cs="Arial"/>
          <w:sz w:val="22"/>
          <w:szCs w:val="22"/>
        </w:rPr>
        <w:t>1</w:t>
      </w:r>
      <w:r w:rsidR="00BA4D06">
        <w:rPr>
          <w:rFonts w:ascii="Arial" w:hAnsi="Arial" w:cs="Arial"/>
          <w:sz w:val="22"/>
          <w:szCs w:val="22"/>
        </w:rPr>
        <w:t>7</w:t>
      </w:r>
      <w:r w:rsidR="003227BE" w:rsidRPr="001307B1">
        <w:rPr>
          <w:rFonts w:ascii="Arial" w:hAnsi="Arial" w:cs="Arial"/>
          <w:sz w:val="22"/>
          <w:szCs w:val="22"/>
        </w:rPr>
        <w:t xml:space="preserve"> – Citizenship in Action </w:t>
      </w:r>
      <w:r w:rsidR="001F7EEF">
        <w:rPr>
          <w:rFonts w:ascii="Arial" w:hAnsi="Arial" w:cs="Arial"/>
          <w:sz w:val="22"/>
          <w:szCs w:val="22"/>
        </w:rPr>
        <w:t>–</w:t>
      </w:r>
      <w:r w:rsidR="003227BE" w:rsidRPr="001307B1">
        <w:rPr>
          <w:rFonts w:ascii="Arial" w:hAnsi="Arial" w:cs="Arial"/>
          <w:sz w:val="22"/>
          <w:szCs w:val="22"/>
        </w:rPr>
        <w:t xml:space="preserve"> Topeka</w:t>
      </w:r>
    </w:p>
    <w:p w14:paraId="0FF99A6D" w14:textId="6E173C63" w:rsidR="00DF1DE7" w:rsidRDefault="00DF1DE7" w:rsidP="00A653A9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2/1</w:t>
      </w:r>
      <w:r w:rsidR="00BA4D0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– Presidents’ Day – Extension Office Closed</w:t>
      </w:r>
    </w:p>
    <w:p w14:paraId="11428615" w14:textId="33181500" w:rsidR="0093404A" w:rsidRDefault="0093404A" w:rsidP="00A653A9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</w:t>
      </w:r>
      <w:r w:rsidR="00BA4D0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– Club Days – Timmerman Elementary School</w:t>
      </w:r>
    </w:p>
    <w:p w14:paraId="00F3C95B" w14:textId="14EC29F8" w:rsidR="0093404A" w:rsidRDefault="0093404A" w:rsidP="00A653A9">
      <w:pPr>
        <w:numPr>
          <w:ilvl w:val="0"/>
          <w:numId w:val="4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</w:t>
      </w:r>
      <w:r w:rsidR="008E24D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– Junior </w:t>
      </w:r>
      <w:r w:rsidR="008E24DF">
        <w:rPr>
          <w:rFonts w:ascii="Arial" w:hAnsi="Arial" w:cs="Arial"/>
          <w:sz w:val="22"/>
          <w:szCs w:val="22"/>
        </w:rPr>
        <w:t>Beef</w:t>
      </w:r>
      <w:r>
        <w:rPr>
          <w:rFonts w:ascii="Arial" w:hAnsi="Arial" w:cs="Arial"/>
          <w:sz w:val="22"/>
          <w:szCs w:val="22"/>
        </w:rPr>
        <w:t xml:space="preserve"> Day - KSU</w:t>
      </w:r>
    </w:p>
    <w:p w14:paraId="3E23327F" w14:textId="5F19FE13" w:rsidR="00C3023B" w:rsidRDefault="00C3023B" w:rsidP="00C3023B">
      <w:pPr>
        <w:outlineLvl w:val="0"/>
        <w:rPr>
          <w:rFonts w:ascii="Arial" w:hAnsi="Arial" w:cs="Arial"/>
          <w:sz w:val="22"/>
          <w:szCs w:val="22"/>
        </w:rPr>
      </w:pPr>
    </w:p>
    <w:p w14:paraId="65C93DCD" w14:textId="77777777" w:rsidR="004B624C" w:rsidRPr="007F68C4" w:rsidRDefault="004B624C" w:rsidP="00BA777D">
      <w:pPr>
        <w:outlineLvl w:val="0"/>
        <w:rPr>
          <w:rFonts w:ascii="Arial" w:hAnsi="Arial" w:cs="Arial"/>
          <w:sz w:val="12"/>
          <w:szCs w:val="12"/>
        </w:rPr>
      </w:pPr>
    </w:p>
    <w:p w14:paraId="7454CA98" w14:textId="77777777" w:rsidR="0034677A" w:rsidRPr="001307B1" w:rsidRDefault="0034677A" w:rsidP="006F4BC6">
      <w:pPr>
        <w:ind w:left="-360"/>
        <w:outlineLvl w:val="0"/>
        <w:rPr>
          <w:rFonts w:ascii="Arial" w:hAnsi="Arial" w:cs="Arial"/>
          <w:sz w:val="22"/>
          <w:szCs w:val="22"/>
        </w:rPr>
      </w:pPr>
      <w:r w:rsidRPr="001307B1">
        <w:rPr>
          <w:rFonts w:ascii="Arial" w:hAnsi="Arial" w:cs="Arial"/>
          <w:b/>
          <w:bCs/>
          <w:sz w:val="22"/>
          <w:szCs w:val="22"/>
        </w:rPr>
        <w:t>Announcements</w:t>
      </w:r>
    </w:p>
    <w:p w14:paraId="73ED2359" w14:textId="66B3E492" w:rsidR="00FF5C94" w:rsidRPr="001307B1" w:rsidRDefault="00FF5C94" w:rsidP="00571AAD">
      <w:pPr>
        <w:pStyle w:val="a"/>
        <w:numPr>
          <w:ilvl w:val="0"/>
          <w:numId w:val="9"/>
        </w:numPr>
        <w:tabs>
          <w:tab w:val="clear" w:pos="-180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307B1">
        <w:rPr>
          <w:rFonts w:ascii="Arial" w:hAnsi="Arial" w:cs="Arial"/>
          <w:sz w:val="22"/>
          <w:szCs w:val="22"/>
        </w:rPr>
        <w:t xml:space="preserve">4-H Council Meeting </w:t>
      </w:r>
      <w:r w:rsidR="00571AAD" w:rsidRPr="001307B1">
        <w:rPr>
          <w:rFonts w:ascii="Arial" w:hAnsi="Arial" w:cs="Arial"/>
          <w:sz w:val="22"/>
          <w:szCs w:val="22"/>
        </w:rPr>
        <w:t>–</w:t>
      </w:r>
      <w:r w:rsidRPr="001307B1">
        <w:rPr>
          <w:rFonts w:ascii="Arial" w:hAnsi="Arial" w:cs="Arial"/>
          <w:sz w:val="22"/>
          <w:szCs w:val="22"/>
        </w:rPr>
        <w:t xml:space="preserve"> </w:t>
      </w:r>
      <w:r w:rsidR="00B255A4" w:rsidRPr="001307B1">
        <w:rPr>
          <w:rFonts w:ascii="Arial" w:hAnsi="Arial" w:cs="Arial"/>
          <w:b/>
          <w:sz w:val="22"/>
          <w:szCs w:val="22"/>
        </w:rPr>
        <w:t xml:space="preserve">Monday, </w:t>
      </w:r>
      <w:r w:rsidR="00C3023B">
        <w:rPr>
          <w:rFonts w:ascii="Arial" w:hAnsi="Arial" w:cs="Arial"/>
          <w:b/>
          <w:sz w:val="22"/>
          <w:szCs w:val="22"/>
        </w:rPr>
        <w:t xml:space="preserve">March </w:t>
      </w:r>
      <w:r w:rsidR="00BA4D06">
        <w:rPr>
          <w:rFonts w:ascii="Arial" w:hAnsi="Arial" w:cs="Arial"/>
          <w:b/>
          <w:sz w:val="22"/>
          <w:szCs w:val="22"/>
        </w:rPr>
        <w:t>2</w:t>
      </w:r>
      <w:r w:rsidR="000D7C90" w:rsidRPr="001307B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307B1">
        <w:rPr>
          <w:rFonts w:ascii="Arial" w:hAnsi="Arial" w:cs="Arial"/>
          <w:b/>
          <w:bCs/>
          <w:sz w:val="22"/>
          <w:szCs w:val="22"/>
        </w:rPr>
        <w:t xml:space="preserve">at </w:t>
      </w:r>
      <w:r w:rsidR="00AC5654" w:rsidRPr="001307B1">
        <w:rPr>
          <w:rFonts w:ascii="Arial" w:hAnsi="Arial" w:cs="Arial"/>
          <w:b/>
          <w:bCs/>
          <w:sz w:val="22"/>
          <w:szCs w:val="22"/>
        </w:rPr>
        <w:t>7:00</w:t>
      </w:r>
      <w:r w:rsidRPr="001307B1">
        <w:rPr>
          <w:rFonts w:ascii="Arial" w:hAnsi="Arial" w:cs="Arial"/>
          <w:b/>
          <w:bCs/>
          <w:sz w:val="22"/>
          <w:szCs w:val="22"/>
        </w:rPr>
        <w:t xml:space="preserve"> p.m.</w:t>
      </w:r>
      <w:r w:rsidR="00F44AB8" w:rsidRPr="001307B1">
        <w:rPr>
          <w:rFonts w:ascii="Arial" w:hAnsi="Arial" w:cs="Arial"/>
          <w:b/>
          <w:bCs/>
          <w:sz w:val="22"/>
          <w:szCs w:val="22"/>
        </w:rPr>
        <w:t>, EMR</w:t>
      </w:r>
    </w:p>
    <w:p w14:paraId="6B721087" w14:textId="77777777" w:rsidR="00912AD5" w:rsidRPr="001307B1" w:rsidRDefault="0034677A" w:rsidP="00164ACF">
      <w:pPr>
        <w:pStyle w:val="a"/>
        <w:ind w:left="-360"/>
        <w:rPr>
          <w:b/>
          <w:sz w:val="22"/>
          <w:szCs w:val="22"/>
        </w:rPr>
      </w:pPr>
      <w:r w:rsidRPr="001307B1">
        <w:rPr>
          <w:rFonts w:ascii="Arial" w:hAnsi="Arial" w:cs="Arial"/>
          <w:b/>
          <w:sz w:val="22"/>
          <w:szCs w:val="22"/>
        </w:rPr>
        <w:t>Adjournment</w:t>
      </w:r>
    </w:p>
    <w:sectPr w:rsidR="00912AD5" w:rsidRPr="001307B1" w:rsidSect="008146B8">
      <w:type w:val="continuous"/>
      <w:pgSz w:w="12240" w:h="15840"/>
      <w:pgMar w:top="576" w:right="72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B4AA" w14:textId="77777777" w:rsidR="00070E01" w:rsidRDefault="00070E01">
      <w:r>
        <w:separator/>
      </w:r>
    </w:p>
  </w:endnote>
  <w:endnote w:type="continuationSeparator" w:id="0">
    <w:p w14:paraId="0FE698B5" w14:textId="77777777" w:rsidR="00070E01" w:rsidRDefault="0007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0D59" w14:textId="77777777" w:rsidR="00070E01" w:rsidRDefault="00070E01">
      <w:r>
        <w:separator/>
      </w:r>
    </w:p>
  </w:footnote>
  <w:footnote w:type="continuationSeparator" w:id="0">
    <w:p w14:paraId="101B5927" w14:textId="77777777" w:rsidR="00070E01" w:rsidRDefault="0007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3834" w14:textId="77777777" w:rsidR="001307B1" w:rsidRPr="0014386E" w:rsidRDefault="00991FF4" w:rsidP="002B135F">
    <w:pPr>
      <w:jc w:val="center"/>
      <w:outlineLvl w:val="0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443BB" wp14:editId="09974F6D">
          <wp:simplePos x="0" y="0"/>
          <wp:positionH relativeFrom="column">
            <wp:posOffset>5143500</wp:posOffset>
          </wp:positionH>
          <wp:positionV relativeFrom="paragraph">
            <wp:posOffset>-17145</wp:posOffset>
          </wp:positionV>
          <wp:extent cx="763270" cy="800100"/>
          <wp:effectExtent l="0" t="0" r="0" b="0"/>
          <wp:wrapNone/>
          <wp:docPr id="5" name="Picture 5" descr="Black_Clover_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_Clover_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CCED10F" wp14:editId="7536D2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3270" cy="800100"/>
          <wp:effectExtent l="0" t="0" r="0" b="0"/>
          <wp:wrapNone/>
          <wp:docPr id="4" name="Picture 4" descr="Black_Clover_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_Clover_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="001307B1" w:rsidRPr="0014386E">
          <w:rPr>
            <w:rFonts w:ascii="Arial" w:hAnsi="Arial" w:cs="Arial"/>
            <w:b/>
            <w:bCs/>
            <w:sz w:val="32"/>
            <w:szCs w:val="32"/>
          </w:rPr>
          <w:t>LYON</w:t>
        </w:r>
      </w:smartTag>
      <w:r w:rsidR="001307B1" w:rsidRPr="0014386E">
        <w:rPr>
          <w:rFonts w:ascii="Arial" w:hAnsi="Arial" w:cs="Arial"/>
          <w:b/>
          <w:bCs/>
          <w:sz w:val="32"/>
          <w:szCs w:val="32"/>
        </w:rPr>
        <w:t xml:space="preserve"> </w:t>
      </w:r>
      <w:smartTag w:uri="urn:schemas-microsoft-com:office:smarttags" w:element="PlaceType">
        <w:r w:rsidR="001307B1" w:rsidRPr="0014386E">
          <w:rPr>
            <w:rFonts w:ascii="Arial" w:hAnsi="Arial" w:cs="Arial"/>
            <w:b/>
            <w:bCs/>
            <w:sz w:val="32"/>
            <w:szCs w:val="32"/>
          </w:rPr>
          <w:t>COUNTY</w:t>
        </w:r>
      </w:smartTag>
    </w:smartTag>
    <w:r w:rsidR="001307B1" w:rsidRPr="0014386E">
      <w:rPr>
        <w:rFonts w:ascii="Arial" w:hAnsi="Arial" w:cs="Arial"/>
        <w:b/>
        <w:bCs/>
        <w:sz w:val="32"/>
        <w:szCs w:val="32"/>
      </w:rPr>
      <w:t xml:space="preserve"> 4-H COUNCIL AGENDA</w:t>
    </w:r>
  </w:p>
  <w:p w14:paraId="0926CDC1" w14:textId="4A90B0A6" w:rsidR="001307B1" w:rsidRDefault="00CA1A14" w:rsidP="007F68C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Monday, </w:t>
    </w:r>
    <w:r w:rsidR="00C3023B">
      <w:rPr>
        <w:rFonts w:ascii="Arial" w:hAnsi="Arial" w:cs="Arial"/>
        <w:b/>
        <w:bCs/>
        <w:sz w:val="28"/>
        <w:szCs w:val="28"/>
      </w:rPr>
      <w:t>Februar</w:t>
    </w:r>
    <w:r w:rsidR="008E24DF">
      <w:rPr>
        <w:rFonts w:ascii="Arial" w:hAnsi="Arial" w:cs="Arial"/>
        <w:b/>
        <w:bCs/>
        <w:sz w:val="28"/>
        <w:szCs w:val="28"/>
      </w:rPr>
      <w:t>y 3, 2020</w:t>
    </w:r>
  </w:p>
  <w:p w14:paraId="30B014B2" w14:textId="77777777" w:rsidR="001307B1" w:rsidRDefault="001307B1" w:rsidP="007F68C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7:00 </w:t>
    </w:r>
    <w:r w:rsidRPr="0014386E">
      <w:rPr>
        <w:rFonts w:ascii="Arial" w:hAnsi="Arial" w:cs="Arial"/>
        <w:b/>
        <w:bCs/>
        <w:sz w:val="28"/>
        <w:szCs w:val="28"/>
      </w:rPr>
      <w:t>p.m.</w:t>
    </w:r>
  </w:p>
  <w:p w14:paraId="6E16B140" w14:textId="77777777" w:rsidR="001307B1" w:rsidRPr="0014386E" w:rsidRDefault="001307B1" w:rsidP="001307B1">
    <w:pPr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8.65pt;height:528.65pt" o:bullet="t">
        <v:imagedata r:id="rId1" o:title="Color_Clover_Leaflet"/>
      </v:shape>
    </w:pict>
  </w:numPicBullet>
  <w:abstractNum w:abstractNumId="0" w15:restartNumberingAfterBreak="0">
    <w:nsid w:val="013213D1"/>
    <w:multiLevelType w:val="multilevel"/>
    <w:tmpl w:val="FD2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3A0761"/>
    <w:multiLevelType w:val="hybridMultilevel"/>
    <w:tmpl w:val="C1F8D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4842E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C7AD5"/>
    <w:multiLevelType w:val="multilevel"/>
    <w:tmpl w:val="6CE0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09BA522E"/>
    <w:multiLevelType w:val="multilevel"/>
    <w:tmpl w:val="FB1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4" w15:restartNumberingAfterBreak="0">
    <w:nsid w:val="0A807215"/>
    <w:multiLevelType w:val="hybridMultilevel"/>
    <w:tmpl w:val="D8409638"/>
    <w:lvl w:ilvl="0" w:tplc="5B4842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34036"/>
    <w:multiLevelType w:val="multilevel"/>
    <w:tmpl w:val="D840963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A7840"/>
    <w:multiLevelType w:val="hybridMultilevel"/>
    <w:tmpl w:val="15048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5C3C"/>
    <w:multiLevelType w:val="multilevel"/>
    <w:tmpl w:val="4ED2477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32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9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6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4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1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68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560" w:hanging="720"/>
      </w:pPr>
    </w:lvl>
  </w:abstractNum>
  <w:abstractNum w:abstractNumId="8" w15:restartNumberingAfterBreak="0">
    <w:nsid w:val="1A944C78"/>
    <w:multiLevelType w:val="hybridMultilevel"/>
    <w:tmpl w:val="DA742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E567A"/>
    <w:multiLevelType w:val="hybridMultilevel"/>
    <w:tmpl w:val="98B49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14180"/>
    <w:multiLevelType w:val="hybridMultilevel"/>
    <w:tmpl w:val="29864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3C1F"/>
    <w:multiLevelType w:val="multilevel"/>
    <w:tmpl w:val="6E90F97C"/>
    <w:lvl w:ilvl="0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21F6241B"/>
    <w:multiLevelType w:val="hybridMultilevel"/>
    <w:tmpl w:val="4872C19C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425570A"/>
    <w:multiLevelType w:val="hybridMultilevel"/>
    <w:tmpl w:val="4A1ED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B4A15"/>
    <w:multiLevelType w:val="multilevel"/>
    <w:tmpl w:val="7B0E30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2CA72C2D"/>
    <w:multiLevelType w:val="hybridMultilevel"/>
    <w:tmpl w:val="9B78E89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3D45D4"/>
    <w:multiLevelType w:val="hybridMultilevel"/>
    <w:tmpl w:val="16005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604D6"/>
    <w:multiLevelType w:val="hybridMultilevel"/>
    <w:tmpl w:val="C3EA7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E2EB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76DFB"/>
    <w:multiLevelType w:val="multilevel"/>
    <w:tmpl w:val="9558DB8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1C2C20"/>
    <w:multiLevelType w:val="hybridMultilevel"/>
    <w:tmpl w:val="507CF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42711"/>
    <w:multiLevelType w:val="hybridMultilevel"/>
    <w:tmpl w:val="05B2C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D5C70"/>
    <w:multiLevelType w:val="hybridMultilevel"/>
    <w:tmpl w:val="E5546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1794B"/>
    <w:multiLevelType w:val="hybridMultilevel"/>
    <w:tmpl w:val="E7C4F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D8455C"/>
    <w:multiLevelType w:val="hybridMultilevel"/>
    <w:tmpl w:val="357C3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E1D63"/>
    <w:multiLevelType w:val="hybridMultilevel"/>
    <w:tmpl w:val="16C840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24FB3"/>
    <w:multiLevelType w:val="hybridMultilevel"/>
    <w:tmpl w:val="921CC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501"/>
    <w:multiLevelType w:val="hybridMultilevel"/>
    <w:tmpl w:val="290C1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A5CBE"/>
    <w:multiLevelType w:val="hybridMultilevel"/>
    <w:tmpl w:val="5540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83533"/>
    <w:multiLevelType w:val="multilevel"/>
    <w:tmpl w:val="05B06EF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A2483"/>
    <w:multiLevelType w:val="multilevel"/>
    <w:tmpl w:val="98B49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CC17A1"/>
    <w:multiLevelType w:val="hybridMultilevel"/>
    <w:tmpl w:val="77709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47EB2"/>
    <w:multiLevelType w:val="hybridMultilevel"/>
    <w:tmpl w:val="87261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2137760"/>
    <w:multiLevelType w:val="hybridMultilevel"/>
    <w:tmpl w:val="DB62B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209AC"/>
    <w:multiLevelType w:val="multilevel"/>
    <w:tmpl w:val="7B0E30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 w15:restartNumberingAfterBreak="0">
    <w:nsid w:val="5B103A0C"/>
    <w:multiLevelType w:val="hybridMultilevel"/>
    <w:tmpl w:val="5FCA2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17928"/>
    <w:multiLevelType w:val="hybridMultilevel"/>
    <w:tmpl w:val="848A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D48A1"/>
    <w:multiLevelType w:val="hybridMultilevel"/>
    <w:tmpl w:val="19148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E23739"/>
    <w:multiLevelType w:val="hybridMultilevel"/>
    <w:tmpl w:val="9558DB84"/>
    <w:lvl w:ilvl="0" w:tplc="5B4842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012AC2"/>
    <w:multiLevelType w:val="hybridMultilevel"/>
    <w:tmpl w:val="3C00291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AC25A55"/>
    <w:multiLevelType w:val="multilevel"/>
    <w:tmpl w:val="7B0E30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0" w15:restartNumberingAfterBreak="0">
    <w:nsid w:val="6E701E6F"/>
    <w:multiLevelType w:val="multilevel"/>
    <w:tmpl w:val="6CE0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1" w15:restartNumberingAfterBreak="0">
    <w:nsid w:val="70000599"/>
    <w:multiLevelType w:val="hybridMultilevel"/>
    <w:tmpl w:val="FFB69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75234"/>
    <w:multiLevelType w:val="hybridMultilevel"/>
    <w:tmpl w:val="99D4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515D"/>
    <w:multiLevelType w:val="multilevel"/>
    <w:tmpl w:val="4526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4" w15:restartNumberingAfterBreak="0">
    <w:nsid w:val="7C150CFA"/>
    <w:multiLevelType w:val="multilevel"/>
    <w:tmpl w:val="15C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0"/>
      <w:lvlJc w:val="left"/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45" w15:restartNumberingAfterBreak="0">
    <w:nsid w:val="7D4E5B44"/>
    <w:multiLevelType w:val="hybridMultilevel"/>
    <w:tmpl w:val="05B06EF8"/>
    <w:lvl w:ilvl="0" w:tplc="0D026D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D0BF8"/>
    <w:multiLevelType w:val="hybridMultilevel"/>
    <w:tmpl w:val="C054CCEE"/>
    <w:lvl w:ilvl="0" w:tplc="37948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8"/>
  </w:num>
  <w:num w:numId="5">
    <w:abstractNumId w:val="21"/>
  </w:num>
  <w:num w:numId="6">
    <w:abstractNumId w:val="44"/>
  </w:num>
  <w:num w:numId="7">
    <w:abstractNumId w:val="3"/>
  </w:num>
  <w:num w:numId="8">
    <w:abstractNumId w:val="30"/>
  </w:num>
  <w:num w:numId="9">
    <w:abstractNumId w:val="12"/>
  </w:num>
  <w:num w:numId="10">
    <w:abstractNumId w:val="43"/>
  </w:num>
  <w:num w:numId="11">
    <w:abstractNumId w:val="0"/>
  </w:num>
  <w:num w:numId="12">
    <w:abstractNumId w:val="40"/>
  </w:num>
  <w:num w:numId="13">
    <w:abstractNumId w:val="6"/>
  </w:num>
  <w:num w:numId="14">
    <w:abstractNumId w:val="2"/>
  </w:num>
  <w:num w:numId="15">
    <w:abstractNumId w:val="7"/>
  </w:num>
  <w:num w:numId="16">
    <w:abstractNumId w:val="19"/>
  </w:num>
  <w:num w:numId="17">
    <w:abstractNumId w:val="10"/>
  </w:num>
  <w:num w:numId="18">
    <w:abstractNumId w:val="35"/>
  </w:num>
  <w:num w:numId="19">
    <w:abstractNumId w:val="26"/>
  </w:num>
  <w:num w:numId="20">
    <w:abstractNumId w:val="42"/>
  </w:num>
  <w:num w:numId="21">
    <w:abstractNumId w:val="24"/>
  </w:num>
  <w:num w:numId="22">
    <w:abstractNumId w:val="39"/>
  </w:num>
  <w:num w:numId="23">
    <w:abstractNumId w:val="25"/>
  </w:num>
  <w:num w:numId="24">
    <w:abstractNumId w:val="38"/>
  </w:num>
  <w:num w:numId="25">
    <w:abstractNumId w:val="32"/>
  </w:num>
  <w:num w:numId="26">
    <w:abstractNumId w:val="27"/>
  </w:num>
  <w:num w:numId="27">
    <w:abstractNumId w:val="22"/>
  </w:num>
  <w:num w:numId="28">
    <w:abstractNumId w:val="16"/>
  </w:num>
  <w:num w:numId="29">
    <w:abstractNumId w:val="9"/>
  </w:num>
  <w:num w:numId="30">
    <w:abstractNumId w:val="17"/>
  </w:num>
  <w:num w:numId="31">
    <w:abstractNumId w:val="15"/>
  </w:num>
  <w:num w:numId="32">
    <w:abstractNumId w:val="34"/>
  </w:num>
  <w:num w:numId="33">
    <w:abstractNumId w:val="45"/>
  </w:num>
  <w:num w:numId="34">
    <w:abstractNumId w:val="28"/>
  </w:num>
  <w:num w:numId="35">
    <w:abstractNumId w:val="20"/>
  </w:num>
  <w:num w:numId="36">
    <w:abstractNumId w:val="1"/>
  </w:num>
  <w:num w:numId="37">
    <w:abstractNumId w:val="37"/>
  </w:num>
  <w:num w:numId="38">
    <w:abstractNumId w:val="18"/>
  </w:num>
  <w:num w:numId="39">
    <w:abstractNumId w:val="46"/>
  </w:num>
  <w:num w:numId="40">
    <w:abstractNumId w:val="29"/>
  </w:num>
  <w:num w:numId="41">
    <w:abstractNumId w:val="4"/>
  </w:num>
  <w:num w:numId="42">
    <w:abstractNumId w:val="5"/>
  </w:num>
  <w:num w:numId="43">
    <w:abstractNumId w:val="13"/>
  </w:num>
  <w:num w:numId="44">
    <w:abstractNumId w:val="31"/>
  </w:num>
  <w:num w:numId="45">
    <w:abstractNumId w:val="41"/>
  </w:num>
  <w:num w:numId="46">
    <w:abstractNumId w:val="2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7A"/>
    <w:rsid w:val="00010943"/>
    <w:rsid w:val="00015365"/>
    <w:rsid w:val="00020652"/>
    <w:rsid w:val="000213DD"/>
    <w:rsid w:val="0002789E"/>
    <w:rsid w:val="00030AD1"/>
    <w:rsid w:val="00044C99"/>
    <w:rsid w:val="000578A6"/>
    <w:rsid w:val="00065F8C"/>
    <w:rsid w:val="00070E01"/>
    <w:rsid w:val="00074FD5"/>
    <w:rsid w:val="000754FF"/>
    <w:rsid w:val="00083DB5"/>
    <w:rsid w:val="00091E56"/>
    <w:rsid w:val="00096103"/>
    <w:rsid w:val="00096967"/>
    <w:rsid w:val="000A3C33"/>
    <w:rsid w:val="000A4580"/>
    <w:rsid w:val="000A73BA"/>
    <w:rsid w:val="000B0A08"/>
    <w:rsid w:val="000B39ED"/>
    <w:rsid w:val="000B790E"/>
    <w:rsid w:val="000C3C6A"/>
    <w:rsid w:val="000D7C90"/>
    <w:rsid w:val="000E2CBF"/>
    <w:rsid w:val="000F2A39"/>
    <w:rsid w:val="000F43AF"/>
    <w:rsid w:val="001004EF"/>
    <w:rsid w:val="00104CB6"/>
    <w:rsid w:val="0011700B"/>
    <w:rsid w:val="001307B1"/>
    <w:rsid w:val="00134243"/>
    <w:rsid w:val="00135BA8"/>
    <w:rsid w:val="001370DE"/>
    <w:rsid w:val="0014386E"/>
    <w:rsid w:val="00146138"/>
    <w:rsid w:val="00164ACF"/>
    <w:rsid w:val="001663C6"/>
    <w:rsid w:val="00167D67"/>
    <w:rsid w:val="00174332"/>
    <w:rsid w:val="00180A90"/>
    <w:rsid w:val="001A1302"/>
    <w:rsid w:val="001A1654"/>
    <w:rsid w:val="001A4B73"/>
    <w:rsid w:val="001C5511"/>
    <w:rsid w:val="001D0366"/>
    <w:rsid w:val="001D6324"/>
    <w:rsid w:val="001D7F70"/>
    <w:rsid w:val="001E0C1F"/>
    <w:rsid w:val="001E7B3A"/>
    <w:rsid w:val="001F260B"/>
    <w:rsid w:val="001F4302"/>
    <w:rsid w:val="001F781A"/>
    <w:rsid w:val="001F7EEF"/>
    <w:rsid w:val="00201247"/>
    <w:rsid w:val="00201520"/>
    <w:rsid w:val="00213761"/>
    <w:rsid w:val="00216C98"/>
    <w:rsid w:val="002179C6"/>
    <w:rsid w:val="00226B4E"/>
    <w:rsid w:val="00231A1F"/>
    <w:rsid w:val="00233AB5"/>
    <w:rsid w:val="00234812"/>
    <w:rsid w:val="00240291"/>
    <w:rsid w:val="00240CB8"/>
    <w:rsid w:val="00244C71"/>
    <w:rsid w:val="00245174"/>
    <w:rsid w:val="00245BC5"/>
    <w:rsid w:val="002500EC"/>
    <w:rsid w:val="0025187E"/>
    <w:rsid w:val="0025319B"/>
    <w:rsid w:val="00262BB1"/>
    <w:rsid w:val="002663EB"/>
    <w:rsid w:val="002745E0"/>
    <w:rsid w:val="0027753F"/>
    <w:rsid w:val="00280219"/>
    <w:rsid w:val="00280548"/>
    <w:rsid w:val="002829E8"/>
    <w:rsid w:val="0028680B"/>
    <w:rsid w:val="002868E0"/>
    <w:rsid w:val="00291D90"/>
    <w:rsid w:val="0029546F"/>
    <w:rsid w:val="00296A67"/>
    <w:rsid w:val="002A47B3"/>
    <w:rsid w:val="002B135F"/>
    <w:rsid w:val="002C32E2"/>
    <w:rsid w:val="002D4F2C"/>
    <w:rsid w:val="002E0F97"/>
    <w:rsid w:val="002E500F"/>
    <w:rsid w:val="002E5C83"/>
    <w:rsid w:val="002E669F"/>
    <w:rsid w:val="002E74A7"/>
    <w:rsid w:val="002F3290"/>
    <w:rsid w:val="00307FEA"/>
    <w:rsid w:val="00312BCB"/>
    <w:rsid w:val="0031648C"/>
    <w:rsid w:val="00317311"/>
    <w:rsid w:val="00322354"/>
    <w:rsid w:val="003227BE"/>
    <w:rsid w:val="00323961"/>
    <w:rsid w:val="003328CC"/>
    <w:rsid w:val="0033377D"/>
    <w:rsid w:val="00333E17"/>
    <w:rsid w:val="00344A4E"/>
    <w:rsid w:val="0034677A"/>
    <w:rsid w:val="00374E89"/>
    <w:rsid w:val="00384959"/>
    <w:rsid w:val="003870EA"/>
    <w:rsid w:val="0039106B"/>
    <w:rsid w:val="00393B7D"/>
    <w:rsid w:val="00396215"/>
    <w:rsid w:val="003A2F46"/>
    <w:rsid w:val="003B052D"/>
    <w:rsid w:val="003C09A3"/>
    <w:rsid w:val="003C5DB6"/>
    <w:rsid w:val="003D2BCB"/>
    <w:rsid w:val="003E2682"/>
    <w:rsid w:val="003E3191"/>
    <w:rsid w:val="003F10D7"/>
    <w:rsid w:val="003F2A3E"/>
    <w:rsid w:val="003F33C8"/>
    <w:rsid w:val="003F5FA8"/>
    <w:rsid w:val="003F6E12"/>
    <w:rsid w:val="00401245"/>
    <w:rsid w:val="00401F0F"/>
    <w:rsid w:val="00404768"/>
    <w:rsid w:val="0042053C"/>
    <w:rsid w:val="00422615"/>
    <w:rsid w:val="004228D2"/>
    <w:rsid w:val="004241F1"/>
    <w:rsid w:val="00435606"/>
    <w:rsid w:val="00437008"/>
    <w:rsid w:val="004370F5"/>
    <w:rsid w:val="004415F7"/>
    <w:rsid w:val="00454684"/>
    <w:rsid w:val="004566B2"/>
    <w:rsid w:val="0046062B"/>
    <w:rsid w:val="00461310"/>
    <w:rsid w:val="0046363A"/>
    <w:rsid w:val="004636A4"/>
    <w:rsid w:val="0047023A"/>
    <w:rsid w:val="00471B01"/>
    <w:rsid w:val="00476C27"/>
    <w:rsid w:val="0047723E"/>
    <w:rsid w:val="00482D5C"/>
    <w:rsid w:val="004974D5"/>
    <w:rsid w:val="004A7939"/>
    <w:rsid w:val="004B11E1"/>
    <w:rsid w:val="004B11FB"/>
    <w:rsid w:val="004B42C6"/>
    <w:rsid w:val="004B624C"/>
    <w:rsid w:val="004C0264"/>
    <w:rsid w:val="004C43A2"/>
    <w:rsid w:val="004C43C2"/>
    <w:rsid w:val="004E3E06"/>
    <w:rsid w:val="004F2299"/>
    <w:rsid w:val="004F280B"/>
    <w:rsid w:val="004F7D08"/>
    <w:rsid w:val="00501B97"/>
    <w:rsid w:val="00506E7F"/>
    <w:rsid w:val="00530CC3"/>
    <w:rsid w:val="00554A3A"/>
    <w:rsid w:val="00571AAD"/>
    <w:rsid w:val="00587DC4"/>
    <w:rsid w:val="005940E5"/>
    <w:rsid w:val="005A1853"/>
    <w:rsid w:val="005D1B6C"/>
    <w:rsid w:val="005E7A2C"/>
    <w:rsid w:val="005F2075"/>
    <w:rsid w:val="006018F1"/>
    <w:rsid w:val="006019F4"/>
    <w:rsid w:val="006112E5"/>
    <w:rsid w:val="006151AB"/>
    <w:rsid w:val="00631D56"/>
    <w:rsid w:val="006343C9"/>
    <w:rsid w:val="00635762"/>
    <w:rsid w:val="00635CF4"/>
    <w:rsid w:val="00640FED"/>
    <w:rsid w:val="00644722"/>
    <w:rsid w:val="00644B84"/>
    <w:rsid w:val="00645F7B"/>
    <w:rsid w:val="00650D76"/>
    <w:rsid w:val="006522F3"/>
    <w:rsid w:val="00656FF6"/>
    <w:rsid w:val="006624FE"/>
    <w:rsid w:val="00666CE5"/>
    <w:rsid w:val="00666D35"/>
    <w:rsid w:val="00671ED1"/>
    <w:rsid w:val="006738E9"/>
    <w:rsid w:val="0067484D"/>
    <w:rsid w:val="00693D10"/>
    <w:rsid w:val="00695359"/>
    <w:rsid w:val="006A1309"/>
    <w:rsid w:val="006B1B4B"/>
    <w:rsid w:val="006B5FFB"/>
    <w:rsid w:val="006C1259"/>
    <w:rsid w:val="006C1ACA"/>
    <w:rsid w:val="006C7C2B"/>
    <w:rsid w:val="006D2AB4"/>
    <w:rsid w:val="006E19A6"/>
    <w:rsid w:val="006F4BC6"/>
    <w:rsid w:val="006F5636"/>
    <w:rsid w:val="006F6A66"/>
    <w:rsid w:val="007010D1"/>
    <w:rsid w:val="00704BA5"/>
    <w:rsid w:val="007062D8"/>
    <w:rsid w:val="00710E0F"/>
    <w:rsid w:val="00716BF5"/>
    <w:rsid w:val="007206B4"/>
    <w:rsid w:val="00722748"/>
    <w:rsid w:val="00725996"/>
    <w:rsid w:val="007301D7"/>
    <w:rsid w:val="007363D7"/>
    <w:rsid w:val="00736E0E"/>
    <w:rsid w:val="00740B69"/>
    <w:rsid w:val="00742FE6"/>
    <w:rsid w:val="007433D0"/>
    <w:rsid w:val="00743912"/>
    <w:rsid w:val="00762F2C"/>
    <w:rsid w:val="007714A0"/>
    <w:rsid w:val="007752BD"/>
    <w:rsid w:val="00775375"/>
    <w:rsid w:val="00782324"/>
    <w:rsid w:val="0079372D"/>
    <w:rsid w:val="007B458B"/>
    <w:rsid w:val="007C1A21"/>
    <w:rsid w:val="007C3A74"/>
    <w:rsid w:val="007C5F0B"/>
    <w:rsid w:val="007C76A5"/>
    <w:rsid w:val="007D026D"/>
    <w:rsid w:val="007E0172"/>
    <w:rsid w:val="007E7B3C"/>
    <w:rsid w:val="007F5428"/>
    <w:rsid w:val="007F68C4"/>
    <w:rsid w:val="007F7E91"/>
    <w:rsid w:val="008048E9"/>
    <w:rsid w:val="00805EA9"/>
    <w:rsid w:val="008146B8"/>
    <w:rsid w:val="00821558"/>
    <w:rsid w:val="008229C9"/>
    <w:rsid w:val="00833A69"/>
    <w:rsid w:val="00833E62"/>
    <w:rsid w:val="00835D59"/>
    <w:rsid w:val="008369C0"/>
    <w:rsid w:val="00843ADA"/>
    <w:rsid w:val="00846532"/>
    <w:rsid w:val="00850E87"/>
    <w:rsid w:val="0085116C"/>
    <w:rsid w:val="00854A25"/>
    <w:rsid w:val="00855AA1"/>
    <w:rsid w:val="00860569"/>
    <w:rsid w:val="008651B4"/>
    <w:rsid w:val="008654B3"/>
    <w:rsid w:val="00871396"/>
    <w:rsid w:val="008731F9"/>
    <w:rsid w:val="00876705"/>
    <w:rsid w:val="00886846"/>
    <w:rsid w:val="008912E1"/>
    <w:rsid w:val="00895E8E"/>
    <w:rsid w:val="008974E8"/>
    <w:rsid w:val="008B0CA3"/>
    <w:rsid w:val="008D06E6"/>
    <w:rsid w:val="008D0A60"/>
    <w:rsid w:val="008E24DF"/>
    <w:rsid w:val="008E650D"/>
    <w:rsid w:val="008E6E3D"/>
    <w:rsid w:val="008F15E1"/>
    <w:rsid w:val="008F1D0E"/>
    <w:rsid w:val="0090030A"/>
    <w:rsid w:val="00901D69"/>
    <w:rsid w:val="00906845"/>
    <w:rsid w:val="00911602"/>
    <w:rsid w:val="00912AD5"/>
    <w:rsid w:val="009151FA"/>
    <w:rsid w:val="00915A4F"/>
    <w:rsid w:val="00924478"/>
    <w:rsid w:val="0093404A"/>
    <w:rsid w:val="0093436C"/>
    <w:rsid w:val="00934B87"/>
    <w:rsid w:val="00936F33"/>
    <w:rsid w:val="00947945"/>
    <w:rsid w:val="00951DF5"/>
    <w:rsid w:val="0095432D"/>
    <w:rsid w:val="009573B0"/>
    <w:rsid w:val="00957F0E"/>
    <w:rsid w:val="009606DF"/>
    <w:rsid w:val="00972B38"/>
    <w:rsid w:val="009733C3"/>
    <w:rsid w:val="00976C97"/>
    <w:rsid w:val="00982BB4"/>
    <w:rsid w:val="00991FF4"/>
    <w:rsid w:val="009942F9"/>
    <w:rsid w:val="00997BDE"/>
    <w:rsid w:val="009A24A8"/>
    <w:rsid w:val="009B11C8"/>
    <w:rsid w:val="009B1294"/>
    <w:rsid w:val="009B61E2"/>
    <w:rsid w:val="009C1546"/>
    <w:rsid w:val="009C1841"/>
    <w:rsid w:val="009C385D"/>
    <w:rsid w:val="009C4F6D"/>
    <w:rsid w:val="009D16BB"/>
    <w:rsid w:val="009D351E"/>
    <w:rsid w:val="009E01DB"/>
    <w:rsid w:val="009E03C1"/>
    <w:rsid w:val="009F2515"/>
    <w:rsid w:val="009F3F30"/>
    <w:rsid w:val="00A105B9"/>
    <w:rsid w:val="00A11991"/>
    <w:rsid w:val="00A14DDE"/>
    <w:rsid w:val="00A1791C"/>
    <w:rsid w:val="00A20B8F"/>
    <w:rsid w:val="00A23DA6"/>
    <w:rsid w:val="00A32EFB"/>
    <w:rsid w:val="00A36F79"/>
    <w:rsid w:val="00A54EF3"/>
    <w:rsid w:val="00A55894"/>
    <w:rsid w:val="00A57808"/>
    <w:rsid w:val="00A61883"/>
    <w:rsid w:val="00A653A9"/>
    <w:rsid w:val="00A71B7C"/>
    <w:rsid w:val="00A753AD"/>
    <w:rsid w:val="00A957E8"/>
    <w:rsid w:val="00AA33E7"/>
    <w:rsid w:val="00AA465B"/>
    <w:rsid w:val="00AB03F9"/>
    <w:rsid w:val="00AB09FC"/>
    <w:rsid w:val="00AB3A50"/>
    <w:rsid w:val="00AC20AF"/>
    <w:rsid w:val="00AC5654"/>
    <w:rsid w:val="00AD6148"/>
    <w:rsid w:val="00AD72D5"/>
    <w:rsid w:val="00AE40E5"/>
    <w:rsid w:val="00AE4165"/>
    <w:rsid w:val="00AE65F6"/>
    <w:rsid w:val="00AE74B4"/>
    <w:rsid w:val="00AF5E19"/>
    <w:rsid w:val="00B00069"/>
    <w:rsid w:val="00B120A2"/>
    <w:rsid w:val="00B16676"/>
    <w:rsid w:val="00B22D79"/>
    <w:rsid w:val="00B255A4"/>
    <w:rsid w:val="00B30078"/>
    <w:rsid w:val="00B36925"/>
    <w:rsid w:val="00B6497B"/>
    <w:rsid w:val="00B66DB2"/>
    <w:rsid w:val="00B67CE5"/>
    <w:rsid w:val="00B71FF9"/>
    <w:rsid w:val="00B83425"/>
    <w:rsid w:val="00B85330"/>
    <w:rsid w:val="00B85B89"/>
    <w:rsid w:val="00B90F47"/>
    <w:rsid w:val="00B95878"/>
    <w:rsid w:val="00BA4D06"/>
    <w:rsid w:val="00BA777D"/>
    <w:rsid w:val="00BD2AF7"/>
    <w:rsid w:val="00BD70C0"/>
    <w:rsid w:val="00BE7BB0"/>
    <w:rsid w:val="00BF0F7F"/>
    <w:rsid w:val="00BF4C92"/>
    <w:rsid w:val="00C01305"/>
    <w:rsid w:val="00C01420"/>
    <w:rsid w:val="00C060B7"/>
    <w:rsid w:val="00C06A30"/>
    <w:rsid w:val="00C13A0C"/>
    <w:rsid w:val="00C20D10"/>
    <w:rsid w:val="00C25A02"/>
    <w:rsid w:val="00C3023B"/>
    <w:rsid w:val="00C3237A"/>
    <w:rsid w:val="00C331A1"/>
    <w:rsid w:val="00C37A22"/>
    <w:rsid w:val="00C427A4"/>
    <w:rsid w:val="00C42DEC"/>
    <w:rsid w:val="00C53721"/>
    <w:rsid w:val="00C54204"/>
    <w:rsid w:val="00C65165"/>
    <w:rsid w:val="00C65E9D"/>
    <w:rsid w:val="00C73C06"/>
    <w:rsid w:val="00C76519"/>
    <w:rsid w:val="00C82435"/>
    <w:rsid w:val="00C84C97"/>
    <w:rsid w:val="00C91FBD"/>
    <w:rsid w:val="00CA1A14"/>
    <w:rsid w:val="00CA1E25"/>
    <w:rsid w:val="00CB4F57"/>
    <w:rsid w:val="00CC5146"/>
    <w:rsid w:val="00CC7C50"/>
    <w:rsid w:val="00CD5569"/>
    <w:rsid w:val="00CE02BF"/>
    <w:rsid w:val="00CE1F73"/>
    <w:rsid w:val="00CF7A5B"/>
    <w:rsid w:val="00D03FF9"/>
    <w:rsid w:val="00D26970"/>
    <w:rsid w:val="00D34034"/>
    <w:rsid w:val="00D41B58"/>
    <w:rsid w:val="00D44F60"/>
    <w:rsid w:val="00D50362"/>
    <w:rsid w:val="00D6264C"/>
    <w:rsid w:val="00D96F2B"/>
    <w:rsid w:val="00DA16D5"/>
    <w:rsid w:val="00DA2F92"/>
    <w:rsid w:val="00DA432E"/>
    <w:rsid w:val="00DA442C"/>
    <w:rsid w:val="00DB1125"/>
    <w:rsid w:val="00DB6363"/>
    <w:rsid w:val="00DC41C8"/>
    <w:rsid w:val="00DC5834"/>
    <w:rsid w:val="00DC632E"/>
    <w:rsid w:val="00DD0A3E"/>
    <w:rsid w:val="00DE26DF"/>
    <w:rsid w:val="00DE5763"/>
    <w:rsid w:val="00DE5A77"/>
    <w:rsid w:val="00DE5DAC"/>
    <w:rsid w:val="00DF1DE7"/>
    <w:rsid w:val="00E1243C"/>
    <w:rsid w:val="00E35086"/>
    <w:rsid w:val="00E3632C"/>
    <w:rsid w:val="00E37971"/>
    <w:rsid w:val="00E54935"/>
    <w:rsid w:val="00E57DB5"/>
    <w:rsid w:val="00E6104B"/>
    <w:rsid w:val="00E65008"/>
    <w:rsid w:val="00E677DE"/>
    <w:rsid w:val="00E703A6"/>
    <w:rsid w:val="00E723F3"/>
    <w:rsid w:val="00E76974"/>
    <w:rsid w:val="00E95DF8"/>
    <w:rsid w:val="00EA677C"/>
    <w:rsid w:val="00EB0847"/>
    <w:rsid w:val="00EB389E"/>
    <w:rsid w:val="00EC762B"/>
    <w:rsid w:val="00EC7E93"/>
    <w:rsid w:val="00ED239B"/>
    <w:rsid w:val="00ED3FBE"/>
    <w:rsid w:val="00EE4912"/>
    <w:rsid w:val="00EE5967"/>
    <w:rsid w:val="00EE6A74"/>
    <w:rsid w:val="00EF1C05"/>
    <w:rsid w:val="00EF29E9"/>
    <w:rsid w:val="00EF2A89"/>
    <w:rsid w:val="00F05603"/>
    <w:rsid w:val="00F0560D"/>
    <w:rsid w:val="00F11960"/>
    <w:rsid w:val="00F21ED9"/>
    <w:rsid w:val="00F23B04"/>
    <w:rsid w:val="00F24638"/>
    <w:rsid w:val="00F35FB9"/>
    <w:rsid w:val="00F44AB8"/>
    <w:rsid w:val="00F535EE"/>
    <w:rsid w:val="00F53BE7"/>
    <w:rsid w:val="00F61AB3"/>
    <w:rsid w:val="00F65B33"/>
    <w:rsid w:val="00F8453A"/>
    <w:rsid w:val="00F872DB"/>
    <w:rsid w:val="00F874E0"/>
    <w:rsid w:val="00F87FF3"/>
    <w:rsid w:val="00F901CC"/>
    <w:rsid w:val="00F94DFA"/>
    <w:rsid w:val="00FC4D3B"/>
    <w:rsid w:val="00FC6D1F"/>
    <w:rsid w:val="00FD0FB9"/>
    <w:rsid w:val="00FD508D"/>
    <w:rsid w:val="00FD6F32"/>
    <w:rsid w:val="00FE7B8C"/>
    <w:rsid w:val="00FF5C9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C4678D3"/>
  <w15:docId w15:val="{F9A4512C-E91B-433E-9D7D-D4BB66A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7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riangles">
    <w:name w:val="1Triangles"/>
    <w:rsid w:val="0034677A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customStyle="1" w:styleId="a">
    <w:name w:val="_"/>
    <w:rsid w:val="0034677A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Header">
    <w:name w:val="header"/>
    <w:basedOn w:val="Normal"/>
    <w:rsid w:val="00743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9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aragraph">
    <w:name w:val="1Paragraph"/>
    <w:rsid w:val="00AE74B4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DocumentMap">
    <w:name w:val="Document Map"/>
    <w:basedOn w:val="Normal"/>
    <w:semiHidden/>
    <w:rsid w:val="0088684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BF5"/>
    <w:rPr>
      <w:rFonts w:ascii="Tahoma" w:hAnsi="Tahoma" w:cs="Tahoma"/>
      <w:sz w:val="16"/>
      <w:szCs w:val="16"/>
    </w:rPr>
  </w:style>
  <w:style w:type="character" w:styleId="Hyperlink">
    <w:name w:val="Hyperlink"/>
    <w:rsid w:val="00854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6B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tnowz88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6147C09FF147BC2C616FD4609DE1" ma:contentTypeVersion="13" ma:contentTypeDescription="Create a new document." ma:contentTypeScope="" ma:versionID="bd81f10209d5fa9c8645b40840e5df5e">
  <xsd:schema xmlns:xsd="http://www.w3.org/2001/XMLSchema" xmlns:xs="http://www.w3.org/2001/XMLSchema" xmlns:p="http://schemas.microsoft.com/office/2006/metadata/properties" xmlns:ns3="18813e70-0c3e-42d3-8144-d6029301d08e" xmlns:ns4="14b55f4a-a9e2-4a71-af4b-5695e389272c" targetNamespace="http://schemas.microsoft.com/office/2006/metadata/properties" ma:root="true" ma:fieldsID="01b1242a6174e700a75d26f530730946" ns3:_="" ns4:_="">
    <xsd:import namespace="18813e70-0c3e-42d3-8144-d6029301d08e"/>
    <xsd:import namespace="14b55f4a-a9e2-4a71-af4b-5695e38927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3e70-0c3e-42d3-8144-d6029301d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5f4a-a9e2-4a71-af4b-5695e3892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B17B2-09E0-4237-91E6-C956987FC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3e70-0c3e-42d3-8144-d6029301d08e"/>
    <ds:schemaRef ds:uri="14b55f4a-a9e2-4a71-af4b-5695e389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A7900-FE9B-48FD-BA3F-4B1C8FF31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E02BE-F653-4B1B-AC84-1FE03F2E7C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4b55f4a-a9e2-4a71-af4b-5695e389272c"/>
    <ds:schemaRef ds:uri="18813e70-0c3e-42d3-8144-d6029301d0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COUNTY 4-H COUNCIL AGENDA</vt:lpstr>
    </vt:vector>
  </TitlesOfParts>
  <Company>K-State Research and Extension, Lyon County</Company>
  <LinksUpToDate>false</LinksUpToDate>
  <CharactersWithSpaces>1222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http://www.youthlivestock.ksu.edu/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COUNTY 4-H COUNCIL AGENDA</dc:title>
  <dc:creator>Sarah Maass</dc:creator>
  <cp:lastModifiedBy>Amy Sollock</cp:lastModifiedBy>
  <cp:revision>2</cp:revision>
  <cp:lastPrinted>2020-02-03T22:08:00Z</cp:lastPrinted>
  <dcterms:created xsi:type="dcterms:W3CDTF">2020-02-25T18:02:00Z</dcterms:created>
  <dcterms:modified xsi:type="dcterms:W3CDTF">2020-02-25T18:02:00Z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0x010100F74A6147C09FF147BC2C616FD4609DE1</vt:lpwstr>
  </property>
</Properties>
</file>